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BA" w:rsidRDefault="00C45ABA" w:rsidP="00C45AB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-318770</wp:posOffset>
            </wp:positionV>
            <wp:extent cx="676910" cy="579120"/>
            <wp:effectExtent l="19050" t="0" r="8890" b="0"/>
            <wp:wrapTopAndBottom/>
            <wp:docPr id="2" name="Рисунок 2" descr="Герб новый Агап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овый Агапов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СОБРАНИЕ ДЕПУТАТОВ АГАПОВСКОГО МУНИЦИПАЛЬНОГО РАЙОНА </w:t>
      </w:r>
    </w:p>
    <w:p w:rsidR="00C45ABA" w:rsidRDefault="00C45ABA" w:rsidP="00C45ABA">
      <w:pPr>
        <w:jc w:val="center"/>
        <w:rPr>
          <w:b/>
        </w:rPr>
      </w:pPr>
      <w:r>
        <w:rPr>
          <w:b/>
        </w:rPr>
        <w:t>ЧЕЛЯБИНСКОЙ ОБЛАСТИ</w:t>
      </w:r>
    </w:p>
    <w:p w:rsidR="00C45ABA" w:rsidRDefault="00C45ABA" w:rsidP="00C45ABA">
      <w:pPr>
        <w:pBdr>
          <w:bottom w:val="single" w:sz="4" w:space="1" w:color="auto"/>
        </w:pBdr>
        <w:jc w:val="center"/>
        <w:rPr>
          <w:b/>
        </w:rPr>
      </w:pPr>
      <w:r>
        <w:rPr>
          <w:b/>
          <w:color w:val="000000"/>
        </w:rPr>
        <w:t>ПЯТЬДЕСЯТ ТРЕТЬЕ</w:t>
      </w:r>
      <w:r>
        <w:rPr>
          <w:b/>
          <w:color w:val="FF0000"/>
        </w:rPr>
        <w:t xml:space="preserve"> </w:t>
      </w:r>
      <w:r>
        <w:rPr>
          <w:b/>
        </w:rPr>
        <w:t xml:space="preserve">ЗАСЕДАНИЕ ШЕСТОГО СОЗЫВА </w:t>
      </w:r>
    </w:p>
    <w:p w:rsidR="00C45ABA" w:rsidRDefault="00C45ABA" w:rsidP="00C4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45ABA" w:rsidRDefault="00C45ABA" w:rsidP="00C45ABA">
      <w:pPr>
        <w:rPr>
          <w:b/>
          <w:sz w:val="28"/>
          <w:szCs w:val="28"/>
        </w:rPr>
      </w:pPr>
    </w:p>
    <w:p w:rsidR="00C45ABA" w:rsidRPr="00DC3F50" w:rsidRDefault="00C45ABA" w:rsidP="00C45ABA">
      <w:pPr>
        <w:rPr>
          <w:sz w:val="28"/>
          <w:szCs w:val="28"/>
        </w:rPr>
      </w:pPr>
      <w:r w:rsidRPr="00DC3F50">
        <w:rPr>
          <w:sz w:val="28"/>
          <w:szCs w:val="28"/>
        </w:rPr>
        <w:t xml:space="preserve">от 22.02.2024 г.                                  с. Агаповка                                             </w:t>
      </w:r>
      <w:r w:rsidR="003A5213">
        <w:rPr>
          <w:sz w:val="28"/>
          <w:szCs w:val="28"/>
        </w:rPr>
        <w:t xml:space="preserve">      </w:t>
      </w:r>
      <w:r w:rsidRPr="00DC3F50">
        <w:rPr>
          <w:sz w:val="28"/>
          <w:szCs w:val="28"/>
        </w:rPr>
        <w:t>№</w:t>
      </w:r>
      <w:r w:rsidR="003A5213">
        <w:rPr>
          <w:sz w:val="28"/>
          <w:szCs w:val="28"/>
        </w:rPr>
        <w:t>505</w:t>
      </w:r>
      <w:r w:rsidRPr="00DC3F50">
        <w:rPr>
          <w:sz w:val="28"/>
          <w:szCs w:val="28"/>
        </w:rPr>
        <w:t xml:space="preserve">                           </w:t>
      </w:r>
    </w:p>
    <w:p w:rsidR="00F16528" w:rsidRPr="00DC3F50" w:rsidRDefault="00F16528" w:rsidP="00F16528">
      <w:pPr>
        <w:jc w:val="both"/>
        <w:rPr>
          <w:bCs/>
          <w:sz w:val="28"/>
          <w:szCs w:val="28"/>
        </w:rPr>
      </w:pPr>
    </w:p>
    <w:p w:rsidR="00F16528" w:rsidRPr="00DC3F50" w:rsidRDefault="00F16528" w:rsidP="00F16528">
      <w:pPr>
        <w:jc w:val="both"/>
        <w:rPr>
          <w:bCs/>
          <w:sz w:val="28"/>
          <w:szCs w:val="28"/>
        </w:rPr>
      </w:pPr>
      <w:r w:rsidRPr="00DC3F50">
        <w:rPr>
          <w:bCs/>
          <w:sz w:val="28"/>
          <w:szCs w:val="28"/>
        </w:rPr>
        <w:t>О внесении изменений</w:t>
      </w:r>
      <w:r w:rsidR="00564A69" w:rsidRPr="00DC3F50">
        <w:rPr>
          <w:bCs/>
          <w:sz w:val="28"/>
          <w:szCs w:val="28"/>
        </w:rPr>
        <w:t xml:space="preserve"> </w:t>
      </w:r>
      <w:r w:rsidR="003A28A6" w:rsidRPr="00DC3F50">
        <w:rPr>
          <w:bCs/>
          <w:sz w:val="28"/>
          <w:szCs w:val="28"/>
        </w:rPr>
        <w:t>в р</w:t>
      </w:r>
      <w:r w:rsidRPr="00DC3F50">
        <w:rPr>
          <w:bCs/>
          <w:sz w:val="28"/>
          <w:szCs w:val="28"/>
        </w:rPr>
        <w:t>ешение Собрания депутатов</w:t>
      </w:r>
    </w:p>
    <w:p w:rsidR="008A37BB" w:rsidRPr="00DC3F50" w:rsidRDefault="00F16528" w:rsidP="00F16528">
      <w:pPr>
        <w:jc w:val="both"/>
        <w:rPr>
          <w:bCs/>
          <w:sz w:val="28"/>
          <w:szCs w:val="28"/>
        </w:rPr>
      </w:pPr>
      <w:r w:rsidRPr="00DC3F50">
        <w:rPr>
          <w:bCs/>
          <w:sz w:val="28"/>
          <w:szCs w:val="28"/>
        </w:rPr>
        <w:t>Агаповского муниципального района</w:t>
      </w:r>
      <w:r w:rsidR="00DE645B" w:rsidRPr="00DC3F50">
        <w:rPr>
          <w:bCs/>
          <w:sz w:val="28"/>
          <w:szCs w:val="28"/>
        </w:rPr>
        <w:t xml:space="preserve"> </w:t>
      </w:r>
      <w:r w:rsidRPr="00DC3F50">
        <w:rPr>
          <w:bCs/>
          <w:sz w:val="28"/>
          <w:szCs w:val="28"/>
        </w:rPr>
        <w:t xml:space="preserve">от </w:t>
      </w:r>
      <w:r w:rsidR="00E939C0" w:rsidRPr="00DC3F50">
        <w:rPr>
          <w:bCs/>
          <w:sz w:val="28"/>
          <w:szCs w:val="28"/>
        </w:rPr>
        <w:t>2</w:t>
      </w:r>
      <w:r w:rsidR="00B95DF3" w:rsidRPr="00DC3F50">
        <w:rPr>
          <w:bCs/>
          <w:sz w:val="28"/>
          <w:szCs w:val="28"/>
        </w:rPr>
        <w:t>2</w:t>
      </w:r>
      <w:r w:rsidR="00DB0576" w:rsidRPr="00DC3F50">
        <w:rPr>
          <w:bCs/>
          <w:sz w:val="28"/>
          <w:szCs w:val="28"/>
        </w:rPr>
        <w:t> </w:t>
      </w:r>
      <w:r w:rsidRPr="00DC3F50">
        <w:rPr>
          <w:bCs/>
          <w:sz w:val="28"/>
          <w:szCs w:val="28"/>
        </w:rPr>
        <w:t xml:space="preserve">декабря </w:t>
      </w:r>
      <w:r w:rsidR="00BA6FC7" w:rsidRPr="00DC3F50">
        <w:rPr>
          <w:bCs/>
          <w:sz w:val="28"/>
          <w:szCs w:val="28"/>
        </w:rPr>
        <w:t>20</w:t>
      </w:r>
      <w:r w:rsidR="00823BF8" w:rsidRPr="00DC3F50">
        <w:rPr>
          <w:bCs/>
          <w:sz w:val="28"/>
          <w:szCs w:val="28"/>
        </w:rPr>
        <w:t>2</w:t>
      </w:r>
      <w:r w:rsidR="00B95DF3" w:rsidRPr="00DC3F50">
        <w:rPr>
          <w:bCs/>
          <w:sz w:val="28"/>
          <w:szCs w:val="28"/>
        </w:rPr>
        <w:t>3</w:t>
      </w:r>
      <w:r w:rsidR="00F8192D" w:rsidRPr="00DC3F50">
        <w:rPr>
          <w:bCs/>
          <w:sz w:val="28"/>
          <w:szCs w:val="28"/>
        </w:rPr>
        <w:t xml:space="preserve"> </w:t>
      </w:r>
      <w:r w:rsidRPr="00DC3F50">
        <w:rPr>
          <w:bCs/>
          <w:sz w:val="28"/>
          <w:szCs w:val="28"/>
        </w:rPr>
        <w:t>года</w:t>
      </w:r>
      <w:r w:rsidR="008A37BB" w:rsidRPr="00DC3F50">
        <w:rPr>
          <w:bCs/>
          <w:sz w:val="28"/>
          <w:szCs w:val="28"/>
        </w:rPr>
        <w:t xml:space="preserve"> </w:t>
      </w:r>
      <w:r w:rsidRPr="00DC3F50">
        <w:rPr>
          <w:bCs/>
          <w:sz w:val="28"/>
          <w:szCs w:val="28"/>
        </w:rPr>
        <w:t xml:space="preserve">№ </w:t>
      </w:r>
      <w:r w:rsidR="00B95DF3" w:rsidRPr="00DC3F50">
        <w:rPr>
          <w:bCs/>
          <w:sz w:val="28"/>
          <w:szCs w:val="28"/>
        </w:rPr>
        <w:t>481</w:t>
      </w:r>
    </w:p>
    <w:p w:rsidR="00F16528" w:rsidRPr="00DC3F50" w:rsidRDefault="00F16528" w:rsidP="00F16528">
      <w:pPr>
        <w:jc w:val="both"/>
        <w:rPr>
          <w:bCs/>
          <w:sz w:val="28"/>
          <w:szCs w:val="28"/>
        </w:rPr>
      </w:pPr>
      <w:r w:rsidRPr="00DC3F50">
        <w:rPr>
          <w:bCs/>
          <w:sz w:val="28"/>
          <w:szCs w:val="28"/>
        </w:rPr>
        <w:t>«О бюджете Агаповского муниципального района</w:t>
      </w:r>
    </w:p>
    <w:p w:rsidR="00F16528" w:rsidRPr="00DC3F50" w:rsidRDefault="00F16528" w:rsidP="00F16528">
      <w:pPr>
        <w:jc w:val="both"/>
        <w:rPr>
          <w:bCs/>
          <w:sz w:val="28"/>
          <w:szCs w:val="28"/>
        </w:rPr>
      </w:pPr>
      <w:r w:rsidRPr="00DC3F50">
        <w:rPr>
          <w:bCs/>
          <w:sz w:val="28"/>
          <w:szCs w:val="28"/>
        </w:rPr>
        <w:t>на 20</w:t>
      </w:r>
      <w:r w:rsidR="00823BF8" w:rsidRPr="00DC3F50">
        <w:rPr>
          <w:bCs/>
          <w:sz w:val="28"/>
          <w:szCs w:val="28"/>
        </w:rPr>
        <w:t>2</w:t>
      </w:r>
      <w:r w:rsidR="00B95DF3" w:rsidRPr="00DC3F50">
        <w:rPr>
          <w:bCs/>
          <w:sz w:val="28"/>
          <w:szCs w:val="28"/>
        </w:rPr>
        <w:t>4</w:t>
      </w:r>
      <w:r w:rsidRPr="00DC3F50">
        <w:rPr>
          <w:bCs/>
          <w:sz w:val="28"/>
          <w:szCs w:val="28"/>
        </w:rPr>
        <w:t xml:space="preserve"> год</w:t>
      </w:r>
      <w:r w:rsidR="00DB0576" w:rsidRPr="00DC3F50">
        <w:rPr>
          <w:bCs/>
          <w:sz w:val="28"/>
          <w:szCs w:val="28"/>
        </w:rPr>
        <w:t xml:space="preserve"> и </w:t>
      </w:r>
      <w:r w:rsidR="00823BF8" w:rsidRPr="00DC3F50">
        <w:rPr>
          <w:bCs/>
          <w:sz w:val="28"/>
          <w:szCs w:val="28"/>
        </w:rPr>
        <w:t>на плановый период 202</w:t>
      </w:r>
      <w:r w:rsidR="00B95DF3" w:rsidRPr="00DC3F50">
        <w:rPr>
          <w:bCs/>
          <w:sz w:val="28"/>
          <w:szCs w:val="28"/>
        </w:rPr>
        <w:t>5</w:t>
      </w:r>
      <w:r w:rsidR="00823BF8" w:rsidRPr="00DC3F50">
        <w:rPr>
          <w:bCs/>
          <w:sz w:val="28"/>
          <w:szCs w:val="28"/>
        </w:rPr>
        <w:t xml:space="preserve"> и 202</w:t>
      </w:r>
      <w:r w:rsidR="00B95DF3" w:rsidRPr="00DC3F50">
        <w:rPr>
          <w:bCs/>
          <w:sz w:val="28"/>
          <w:szCs w:val="28"/>
        </w:rPr>
        <w:t>6</w:t>
      </w:r>
      <w:r w:rsidR="00F10431" w:rsidRPr="00DC3F50">
        <w:rPr>
          <w:bCs/>
          <w:sz w:val="28"/>
          <w:szCs w:val="28"/>
        </w:rPr>
        <w:t xml:space="preserve"> годов</w:t>
      </w:r>
      <w:r w:rsidRPr="00DC3F50">
        <w:rPr>
          <w:bCs/>
          <w:sz w:val="28"/>
          <w:szCs w:val="28"/>
        </w:rPr>
        <w:t>»</w:t>
      </w:r>
    </w:p>
    <w:p w:rsidR="00A91CEE" w:rsidRPr="00DC3F50" w:rsidRDefault="00A91CEE" w:rsidP="00F16528">
      <w:pPr>
        <w:jc w:val="both"/>
        <w:rPr>
          <w:bCs/>
          <w:sz w:val="28"/>
          <w:szCs w:val="28"/>
        </w:rPr>
      </w:pPr>
    </w:p>
    <w:p w:rsidR="00F16528" w:rsidRPr="00DC3F50" w:rsidRDefault="00F16528" w:rsidP="00712D88">
      <w:pPr>
        <w:pStyle w:val="a5"/>
        <w:tabs>
          <w:tab w:val="left" w:pos="709"/>
        </w:tabs>
        <w:ind w:firstLine="720"/>
        <w:jc w:val="both"/>
        <w:rPr>
          <w:b w:val="0"/>
          <w:bCs/>
          <w:i w:val="0"/>
          <w:szCs w:val="28"/>
        </w:rPr>
      </w:pPr>
      <w:r w:rsidRPr="00DC3F50">
        <w:rPr>
          <w:b w:val="0"/>
          <w:i w:val="0"/>
          <w:szCs w:val="28"/>
        </w:rPr>
        <w:t>Руководствуясь Бюджетным кодексом Российской Федерации, Федеральным законом “Об общих принципах организации местного самоуправления в Российской Федерации”, Законом Челябинской области «</w:t>
      </w:r>
      <w:r w:rsidRPr="00DC3F50">
        <w:rPr>
          <w:b w:val="0"/>
          <w:i w:val="0"/>
          <w:iCs/>
          <w:szCs w:val="28"/>
        </w:rPr>
        <w:t>Об областном б</w:t>
      </w:r>
      <w:r w:rsidR="00823BF8" w:rsidRPr="00DC3F50">
        <w:rPr>
          <w:b w:val="0"/>
          <w:i w:val="0"/>
          <w:iCs/>
          <w:szCs w:val="28"/>
        </w:rPr>
        <w:t>юджете на 202</w:t>
      </w:r>
      <w:r w:rsidR="00B95DF3" w:rsidRPr="00DC3F50">
        <w:rPr>
          <w:b w:val="0"/>
          <w:i w:val="0"/>
          <w:iCs/>
          <w:szCs w:val="28"/>
        </w:rPr>
        <w:t>4</w:t>
      </w:r>
      <w:r w:rsidR="00FC7CB8" w:rsidRPr="00DC3F50">
        <w:rPr>
          <w:b w:val="0"/>
          <w:i w:val="0"/>
          <w:iCs/>
          <w:szCs w:val="28"/>
        </w:rPr>
        <w:t xml:space="preserve"> год</w:t>
      </w:r>
      <w:r w:rsidR="00BA6FC7" w:rsidRPr="00DC3F50">
        <w:rPr>
          <w:b w:val="0"/>
          <w:i w:val="0"/>
          <w:iCs/>
          <w:szCs w:val="28"/>
        </w:rPr>
        <w:t xml:space="preserve"> и </w:t>
      </w:r>
      <w:r w:rsidR="004E0D5D" w:rsidRPr="00DC3F50">
        <w:rPr>
          <w:b w:val="0"/>
          <w:i w:val="0"/>
          <w:iCs/>
          <w:szCs w:val="28"/>
        </w:rPr>
        <w:t xml:space="preserve">на </w:t>
      </w:r>
      <w:r w:rsidR="00F8192D" w:rsidRPr="00DC3F50">
        <w:rPr>
          <w:b w:val="0"/>
          <w:i w:val="0"/>
          <w:iCs/>
          <w:szCs w:val="28"/>
        </w:rPr>
        <w:t>плановый период 202</w:t>
      </w:r>
      <w:r w:rsidR="00B95DF3" w:rsidRPr="00DC3F50">
        <w:rPr>
          <w:b w:val="0"/>
          <w:i w:val="0"/>
          <w:iCs/>
          <w:szCs w:val="28"/>
        </w:rPr>
        <w:t>5</w:t>
      </w:r>
      <w:r w:rsidR="00335698" w:rsidRPr="00DC3F50">
        <w:rPr>
          <w:b w:val="0"/>
          <w:i w:val="0"/>
          <w:iCs/>
          <w:szCs w:val="28"/>
        </w:rPr>
        <w:t xml:space="preserve"> и 202</w:t>
      </w:r>
      <w:r w:rsidR="00B95DF3" w:rsidRPr="00DC3F50">
        <w:rPr>
          <w:b w:val="0"/>
          <w:i w:val="0"/>
          <w:iCs/>
          <w:szCs w:val="28"/>
        </w:rPr>
        <w:t>6</w:t>
      </w:r>
      <w:r w:rsidR="007E083A" w:rsidRPr="00DC3F50">
        <w:rPr>
          <w:b w:val="0"/>
          <w:i w:val="0"/>
          <w:iCs/>
          <w:szCs w:val="28"/>
        </w:rPr>
        <w:t xml:space="preserve"> годов</w:t>
      </w:r>
      <w:r w:rsidRPr="00DC3F50">
        <w:rPr>
          <w:b w:val="0"/>
          <w:i w:val="0"/>
          <w:szCs w:val="28"/>
        </w:rPr>
        <w:t xml:space="preserve">», Уставом  Агаповского муниципального района, Положением о </w:t>
      </w:r>
      <w:r w:rsidR="001E5291" w:rsidRPr="00DC3F50">
        <w:rPr>
          <w:b w:val="0"/>
          <w:i w:val="0"/>
          <w:szCs w:val="28"/>
        </w:rPr>
        <w:t>бюджетном процессе в Агаповском</w:t>
      </w:r>
      <w:r w:rsidRPr="00DC3F50">
        <w:rPr>
          <w:b w:val="0"/>
          <w:i w:val="0"/>
          <w:szCs w:val="28"/>
        </w:rPr>
        <w:t xml:space="preserve"> муниципальном районе, Собрание депутатов Агаповского муниципального района </w:t>
      </w:r>
      <w:r w:rsidRPr="00DC3F50">
        <w:rPr>
          <w:b w:val="0"/>
          <w:bCs/>
          <w:i w:val="0"/>
          <w:szCs w:val="28"/>
        </w:rPr>
        <w:t>РЕШАЕТ:</w:t>
      </w:r>
    </w:p>
    <w:p w:rsidR="00F16528" w:rsidRPr="00DC3F50" w:rsidRDefault="007C6ACE" w:rsidP="00DC3F50">
      <w:pPr>
        <w:pStyle w:val="a5"/>
        <w:ind w:firstLine="720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1.</w:t>
      </w:r>
      <w:r w:rsidR="003A28A6" w:rsidRPr="00DC3F50">
        <w:rPr>
          <w:b w:val="0"/>
          <w:i w:val="0"/>
          <w:szCs w:val="28"/>
        </w:rPr>
        <w:t xml:space="preserve"> </w:t>
      </w:r>
      <w:r w:rsidR="00243935" w:rsidRPr="00DC3F50">
        <w:rPr>
          <w:b w:val="0"/>
          <w:i w:val="0"/>
          <w:szCs w:val="28"/>
        </w:rPr>
        <w:t>Внести в р</w:t>
      </w:r>
      <w:r w:rsidR="00F16528" w:rsidRPr="00DC3F50">
        <w:rPr>
          <w:b w:val="0"/>
          <w:i w:val="0"/>
          <w:szCs w:val="28"/>
        </w:rPr>
        <w:t xml:space="preserve">ешение Собрания депутатов Агаповского муниципального района от </w:t>
      </w:r>
      <w:r w:rsidR="00335698" w:rsidRPr="00DC3F50">
        <w:rPr>
          <w:b w:val="0"/>
          <w:i w:val="0"/>
          <w:szCs w:val="28"/>
        </w:rPr>
        <w:t>2</w:t>
      </w:r>
      <w:r w:rsidR="00B95DF3" w:rsidRPr="00DC3F50">
        <w:rPr>
          <w:b w:val="0"/>
          <w:i w:val="0"/>
          <w:szCs w:val="28"/>
        </w:rPr>
        <w:t>2</w:t>
      </w:r>
      <w:r w:rsidR="00F16528" w:rsidRPr="00DC3F50">
        <w:rPr>
          <w:b w:val="0"/>
          <w:i w:val="0"/>
          <w:szCs w:val="28"/>
        </w:rPr>
        <w:t xml:space="preserve"> декабря 20</w:t>
      </w:r>
      <w:r w:rsidR="00823BF8" w:rsidRPr="00DC3F50">
        <w:rPr>
          <w:b w:val="0"/>
          <w:i w:val="0"/>
          <w:szCs w:val="28"/>
        </w:rPr>
        <w:t>2</w:t>
      </w:r>
      <w:r w:rsidR="00B95DF3" w:rsidRPr="00DC3F50">
        <w:rPr>
          <w:b w:val="0"/>
          <w:i w:val="0"/>
          <w:szCs w:val="28"/>
        </w:rPr>
        <w:t>3</w:t>
      </w:r>
      <w:r w:rsidR="00F16528" w:rsidRPr="00DC3F50">
        <w:rPr>
          <w:b w:val="0"/>
          <w:i w:val="0"/>
          <w:szCs w:val="28"/>
        </w:rPr>
        <w:t xml:space="preserve"> года № </w:t>
      </w:r>
      <w:r w:rsidR="00B95DF3" w:rsidRPr="00DC3F50">
        <w:rPr>
          <w:b w:val="0"/>
          <w:i w:val="0"/>
          <w:szCs w:val="28"/>
        </w:rPr>
        <w:t>481</w:t>
      </w:r>
      <w:r w:rsidR="00F16528" w:rsidRPr="00DC3F50">
        <w:rPr>
          <w:b w:val="0"/>
          <w:i w:val="0"/>
          <w:szCs w:val="28"/>
        </w:rPr>
        <w:t xml:space="preserve"> «О бюджете Агаповского муниципального района на 20</w:t>
      </w:r>
      <w:r w:rsidR="00B95DF3" w:rsidRPr="00DC3F50">
        <w:rPr>
          <w:b w:val="0"/>
          <w:i w:val="0"/>
          <w:szCs w:val="28"/>
        </w:rPr>
        <w:t>24</w:t>
      </w:r>
      <w:r w:rsidR="00F16528" w:rsidRPr="00DC3F50">
        <w:rPr>
          <w:b w:val="0"/>
          <w:i w:val="0"/>
          <w:szCs w:val="28"/>
        </w:rPr>
        <w:t xml:space="preserve"> год</w:t>
      </w:r>
      <w:r w:rsidR="00DB0576" w:rsidRPr="00DC3F50">
        <w:rPr>
          <w:b w:val="0"/>
          <w:i w:val="0"/>
          <w:szCs w:val="28"/>
        </w:rPr>
        <w:t xml:space="preserve"> и</w:t>
      </w:r>
      <w:r w:rsidR="003175A3" w:rsidRPr="00DC3F50">
        <w:rPr>
          <w:b w:val="0"/>
          <w:i w:val="0"/>
          <w:szCs w:val="28"/>
        </w:rPr>
        <w:t xml:space="preserve"> на </w:t>
      </w:r>
      <w:r w:rsidR="00823BF8" w:rsidRPr="00DC3F50">
        <w:rPr>
          <w:b w:val="0"/>
          <w:i w:val="0"/>
          <w:szCs w:val="28"/>
        </w:rPr>
        <w:t>плановый период 202</w:t>
      </w:r>
      <w:r w:rsidR="00B95DF3" w:rsidRPr="00DC3F50">
        <w:rPr>
          <w:b w:val="0"/>
          <w:i w:val="0"/>
          <w:szCs w:val="28"/>
        </w:rPr>
        <w:t>5</w:t>
      </w:r>
      <w:r w:rsidR="00823BF8" w:rsidRPr="00DC3F50">
        <w:rPr>
          <w:b w:val="0"/>
          <w:i w:val="0"/>
          <w:szCs w:val="28"/>
        </w:rPr>
        <w:t xml:space="preserve"> и 20</w:t>
      </w:r>
      <w:r w:rsidR="00B95DF3" w:rsidRPr="00DC3F50">
        <w:rPr>
          <w:b w:val="0"/>
          <w:i w:val="0"/>
          <w:szCs w:val="28"/>
        </w:rPr>
        <w:t>26</w:t>
      </w:r>
      <w:r w:rsidR="00F10431" w:rsidRPr="00DC3F50">
        <w:rPr>
          <w:b w:val="0"/>
          <w:i w:val="0"/>
          <w:szCs w:val="28"/>
        </w:rPr>
        <w:t xml:space="preserve"> годов</w:t>
      </w:r>
      <w:r w:rsidR="00F16528" w:rsidRPr="00DC3F50">
        <w:rPr>
          <w:b w:val="0"/>
          <w:i w:val="0"/>
          <w:szCs w:val="28"/>
        </w:rPr>
        <w:t>» следующие изменения:</w:t>
      </w:r>
    </w:p>
    <w:p w:rsidR="0025071B" w:rsidRPr="00DC3F50" w:rsidRDefault="0025071B" w:rsidP="00DC3F50">
      <w:pPr>
        <w:pStyle w:val="a5"/>
        <w:ind w:firstLine="720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1) в статье 1:</w:t>
      </w:r>
    </w:p>
    <w:p w:rsidR="008814F4" w:rsidRPr="00DC3F50" w:rsidRDefault="00185B4E" w:rsidP="00DC3F50">
      <w:pPr>
        <w:pStyle w:val="a5"/>
        <w:ind w:firstLine="720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 xml:space="preserve">в части </w:t>
      </w:r>
      <w:r w:rsidR="008814F4" w:rsidRPr="00DC3F50">
        <w:rPr>
          <w:b w:val="0"/>
          <w:i w:val="0"/>
          <w:szCs w:val="28"/>
        </w:rPr>
        <w:t>1:</w:t>
      </w:r>
    </w:p>
    <w:p w:rsidR="0031628E" w:rsidRPr="00DC3F50" w:rsidRDefault="004E40B5" w:rsidP="00DC3F50">
      <w:pPr>
        <w:pStyle w:val="a5"/>
        <w:ind w:firstLine="720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в</w:t>
      </w:r>
      <w:r w:rsidR="00AB5DDB" w:rsidRPr="00DC3F50">
        <w:rPr>
          <w:b w:val="0"/>
          <w:i w:val="0"/>
          <w:szCs w:val="28"/>
        </w:rPr>
        <w:t xml:space="preserve"> </w:t>
      </w:r>
      <w:r w:rsidR="00DA1207" w:rsidRPr="00DC3F50">
        <w:rPr>
          <w:b w:val="0"/>
          <w:i w:val="0"/>
          <w:szCs w:val="28"/>
        </w:rPr>
        <w:t xml:space="preserve">  </w:t>
      </w:r>
      <w:r w:rsidR="00AB5DDB" w:rsidRPr="00DC3F50">
        <w:rPr>
          <w:b w:val="0"/>
          <w:i w:val="0"/>
          <w:szCs w:val="28"/>
        </w:rPr>
        <w:t xml:space="preserve">пункте </w:t>
      </w:r>
      <w:r w:rsidR="00DA1207" w:rsidRPr="00DC3F50">
        <w:rPr>
          <w:b w:val="0"/>
          <w:i w:val="0"/>
          <w:szCs w:val="28"/>
        </w:rPr>
        <w:t xml:space="preserve">  </w:t>
      </w:r>
      <w:r w:rsidR="00AB5DDB" w:rsidRPr="00DC3F50">
        <w:rPr>
          <w:b w:val="0"/>
          <w:i w:val="0"/>
          <w:szCs w:val="28"/>
        </w:rPr>
        <w:t>1</w:t>
      </w:r>
      <w:r w:rsidR="00DA1207" w:rsidRPr="00DC3F50">
        <w:rPr>
          <w:b w:val="0"/>
          <w:i w:val="0"/>
          <w:szCs w:val="28"/>
        </w:rPr>
        <w:t xml:space="preserve">   </w:t>
      </w:r>
      <w:r w:rsidR="003175A3" w:rsidRPr="00DC3F50">
        <w:rPr>
          <w:b w:val="0"/>
          <w:i w:val="0"/>
          <w:szCs w:val="28"/>
        </w:rPr>
        <w:t xml:space="preserve"> цифры «</w:t>
      </w:r>
      <w:r w:rsidR="00335698" w:rsidRPr="00DC3F50">
        <w:rPr>
          <w:b w:val="0"/>
          <w:i w:val="0"/>
          <w:szCs w:val="28"/>
        </w:rPr>
        <w:t>1 </w:t>
      </w:r>
      <w:r w:rsidR="003F7D58" w:rsidRPr="00DC3F50">
        <w:rPr>
          <w:b w:val="0"/>
          <w:i w:val="0"/>
          <w:szCs w:val="28"/>
        </w:rPr>
        <w:t>961</w:t>
      </w:r>
      <w:r w:rsidR="00335698" w:rsidRPr="00DC3F50">
        <w:rPr>
          <w:b w:val="0"/>
          <w:i w:val="0"/>
          <w:szCs w:val="28"/>
        </w:rPr>
        <w:t> </w:t>
      </w:r>
      <w:r w:rsidR="003F7D58" w:rsidRPr="00DC3F50">
        <w:rPr>
          <w:b w:val="0"/>
          <w:i w:val="0"/>
          <w:szCs w:val="28"/>
        </w:rPr>
        <w:t>066</w:t>
      </w:r>
      <w:r w:rsidR="00335698" w:rsidRPr="00DC3F50">
        <w:rPr>
          <w:b w:val="0"/>
          <w:i w:val="0"/>
          <w:szCs w:val="28"/>
        </w:rPr>
        <w:t>,</w:t>
      </w:r>
      <w:r w:rsidR="003F7D58" w:rsidRPr="00DC3F50">
        <w:rPr>
          <w:b w:val="0"/>
          <w:i w:val="0"/>
          <w:szCs w:val="28"/>
        </w:rPr>
        <w:t>84</w:t>
      </w:r>
      <w:r w:rsidRPr="00DC3F50">
        <w:rPr>
          <w:b w:val="0"/>
          <w:i w:val="0"/>
          <w:szCs w:val="28"/>
        </w:rPr>
        <w:t>» замен</w:t>
      </w:r>
      <w:r w:rsidR="00AB5DDB" w:rsidRPr="00DC3F50">
        <w:rPr>
          <w:b w:val="0"/>
          <w:i w:val="0"/>
          <w:szCs w:val="28"/>
        </w:rPr>
        <w:t xml:space="preserve">ить цифрами   </w:t>
      </w:r>
    </w:p>
    <w:p w:rsidR="004E40B5" w:rsidRPr="00DC3F50" w:rsidRDefault="003175A3" w:rsidP="00DC3F50">
      <w:pPr>
        <w:pStyle w:val="a5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 xml:space="preserve"> «</w:t>
      </w:r>
      <w:r w:rsidR="007A5274" w:rsidRPr="00DC3F50">
        <w:rPr>
          <w:b w:val="0"/>
          <w:i w:val="0"/>
          <w:szCs w:val="28"/>
        </w:rPr>
        <w:t>1 </w:t>
      </w:r>
      <w:r w:rsidR="003F7D58" w:rsidRPr="00DC3F50">
        <w:rPr>
          <w:b w:val="0"/>
          <w:i w:val="0"/>
          <w:szCs w:val="28"/>
        </w:rPr>
        <w:t>981</w:t>
      </w:r>
      <w:r w:rsidR="007A5274" w:rsidRPr="00DC3F50">
        <w:rPr>
          <w:b w:val="0"/>
          <w:i w:val="0"/>
          <w:szCs w:val="28"/>
        </w:rPr>
        <w:t> </w:t>
      </w:r>
      <w:r w:rsidR="003F7D58" w:rsidRPr="00DC3F50">
        <w:rPr>
          <w:b w:val="0"/>
          <w:i w:val="0"/>
          <w:szCs w:val="28"/>
        </w:rPr>
        <w:t>957</w:t>
      </w:r>
      <w:r w:rsidR="007A5274" w:rsidRPr="00DC3F50">
        <w:rPr>
          <w:b w:val="0"/>
          <w:i w:val="0"/>
          <w:szCs w:val="28"/>
        </w:rPr>
        <w:t>,</w:t>
      </w:r>
      <w:r w:rsidR="003F7D58" w:rsidRPr="00DC3F50">
        <w:rPr>
          <w:b w:val="0"/>
          <w:i w:val="0"/>
          <w:szCs w:val="28"/>
        </w:rPr>
        <w:t>47</w:t>
      </w:r>
      <w:r w:rsidR="00DA1207" w:rsidRPr="00DC3F50">
        <w:rPr>
          <w:b w:val="0"/>
          <w:i w:val="0"/>
          <w:szCs w:val="28"/>
        </w:rPr>
        <w:t xml:space="preserve">», </w:t>
      </w:r>
      <w:r w:rsidR="004E0D5D" w:rsidRPr="00DC3F50">
        <w:rPr>
          <w:b w:val="0"/>
          <w:i w:val="0"/>
          <w:szCs w:val="28"/>
        </w:rPr>
        <w:t xml:space="preserve"> цифры «</w:t>
      </w:r>
      <w:r w:rsidR="007A5274" w:rsidRPr="00DC3F50">
        <w:rPr>
          <w:b w:val="0"/>
          <w:i w:val="0"/>
          <w:szCs w:val="28"/>
        </w:rPr>
        <w:t>1 </w:t>
      </w:r>
      <w:r w:rsidR="003F7D58" w:rsidRPr="00DC3F50">
        <w:rPr>
          <w:b w:val="0"/>
          <w:i w:val="0"/>
          <w:szCs w:val="28"/>
        </w:rPr>
        <w:t>420</w:t>
      </w:r>
      <w:r w:rsidR="007A5274" w:rsidRPr="00DC3F50">
        <w:rPr>
          <w:b w:val="0"/>
          <w:i w:val="0"/>
          <w:szCs w:val="28"/>
        </w:rPr>
        <w:t> </w:t>
      </w:r>
      <w:r w:rsidR="003F7D58" w:rsidRPr="00DC3F50">
        <w:rPr>
          <w:b w:val="0"/>
          <w:i w:val="0"/>
          <w:szCs w:val="28"/>
        </w:rPr>
        <w:t>929</w:t>
      </w:r>
      <w:r w:rsidR="007A5274" w:rsidRPr="00DC3F50">
        <w:rPr>
          <w:b w:val="0"/>
          <w:i w:val="0"/>
          <w:szCs w:val="28"/>
        </w:rPr>
        <w:t>,</w:t>
      </w:r>
      <w:r w:rsidR="003F7D58" w:rsidRPr="00DC3F50">
        <w:rPr>
          <w:b w:val="0"/>
          <w:i w:val="0"/>
          <w:szCs w:val="28"/>
        </w:rPr>
        <w:t>4</w:t>
      </w:r>
      <w:r w:rsidR="007A5274" w:rsidRPr="00DC3F50">
        <w:rPr>
          <w:b w:val="0"/>
          <w:i w:val="0"/>
          <w:szCs w:val="28"/>
        </w:rPr>
        <w:t>0</w:t>
      </w:r>
      <w:r w:rsidR="00AB5DDB" w:rsidRPr="00DC3F50">
        <w:rPr>
          <w:b w:val="0"/>
          <w:i w:val="0"/>
          <w:szCs w:val="28"/>
        </w:rPr>
        <w:t>» заменить цифрами  «</w:t>
      </w:r>
      <w:r w:rsidR="007A5274" w:rsidRPr="00DC3F50">
        <w:rPr>
          <w:b w:val="0"/>
          <w:i w:val="0"/>
          <w:szCs w:val="28"/>
        </w:rPr>
        <w:t>1 </w:t>
      </w:r>
      <w:r w:rsidR="003F7D58" w:rsidRPr="00DC3F50">
        <w:rPr>
          <w:b w:val="0"/>
          <w:i w:val="0"/>
          <w:szCs w:val="28"/>
        </w:rPr>
        <w:t>441</w:t>
      </w:r>
      <w:r w:rsidR="007A5274" w:rsidRPr="00DC3F50">
        <w:rPr>
          <w:b w:val="0"/>
          <w:i w:val="0"/>
          <w:szCs w:val="28"/>
        </w:rPr>
        <w:t> </w:t>
      </w:r>
      <w:r w:rsidR="003F7D58" w:rsidRPr="00DC3F50">
        <w:rPr>
          <w:b w:val="0"/>
          <w:i w:val="0"/>
          <w:szCs w:val="28"/>
        </w:rPr>
        <w:t>421</w:t>
      </w:r>
      <w:r w:rsidR="007A5274" w:rsidRPr="00DC3F50">
        <w:rPr>
          <w:b w:val="0"/>
          <w:i w:val="0"/>
          <w:szCs w:val="28"/>
        </w:rPr>
        <w:t>,</w:t>
      </w:r>
      <w:r w:rsidR="003F7D58" w:rsidRPr="00DC3F50">
        <w:rPr>
          <w:b w:val="0"/>
          <w:i w:val="0"/>
          <w:szCs w:val="28"/>
        </w:rPr>
        <w:t>00</w:t>
      </w:r>
      <w:r w:rsidR="004E40B5" w:rsidRPr="00DC3F50">
        <w:rPr>
          <w:b w:val="0"/>
          <w:i w:val="0"/>
          <w:szCs w:val="28"/>
        </w:rPr>
        <w:t>»;</w:t>
      </w:r>
    </w:p>
    <w:p w:rsidR="003E7433" w:rsidRPr="00DC3F50" w:rsidRDefault="00E23FB1" w:rsidP="00DC3F50">
      <w:pPr>
        <w:pStyle w:val="a5"/>
        <w:ind w:firstLine="720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в</w:t>
      </w:r>
      <w:r w:rsidR="00185B4E" w:rsidRPr="00DC3F50">
        <w:rPr>
          <w:b w:val="0"/>
          <w:i w:val="0"/>
          <w:szCs w:val="28"/>
        </w:rPr>
        <w:t xml:space="preserve"> </w:t>
      </w:r>
      <w:r w:rsidR="003E7433" w:rsidRPr="00DC3F50">
        <w:rPr>
          <w:b w:val="0"/>
          <w:i w:val="0"/>
          <w:szCs w:val="28"/>
        </w:rPr>
        <w:t xml:space="preserve">пункте 2 цифры </w:t>
      </w:r>
      <w:r w:rsidR="00700C7F" w:rsidRPr="00DC3F50">
        <w:rPr>
          <w:b w:val="0"/>
          <w:i w:val="0"/>
          <w:szCs w:val="28"/>
        </w:rPr>
        <w:t>«</w:t>
      </w:r>
      <w:r w:rsidR="00B95DF3" w:rsidRPr="00DC3F50">
        <w:rPr>
          <w:b w:val="0"/>
          <w:i w:val="0"/>
          <w:szCs w:val="28"/>
        </w:rPr>
        <w:t>1 961 066,84</w:t>
      </w:r>
      <w:r w:rsidR="00700C7F" w:rsidRPr="00DC3F50">
        <w:rPr>
          <w:b w:val="0"/>
          <w:i w:val="0"/>
          <w:szCs w:val="28"/>
        </w:rPr>
        <w:t xml:space="preserve">» </w:t>
      </w:r>
      <w:r w:rsidR="003E7433" w:rsidRPr="00DC3F50">
        <w:rPr>
          <w:b w:val="0"/>
          <w:i w:val="0"/>
          <w:szCs w:val="28"/>
        </w:rPr>
        <w:t>зам</w:t>
      </w:r>
      <w:r w:rsidR="000E1E7F" w:rsidRPr="00DC3F50">
        <w:rPr>
          <w:b w:val="0"/>
          <w:i w:val="0"/>
          <w:szCs w:val="28"/>
        </w:rPr>
        <w:t xml:space="preserve">енить цифрами   </w:t>
      </w:r>
      <w:r w:rsidR="002927B0" w:rsidRPr="00DC3F50">
        <w:rPr>
          <w:b w:val="0"/>
          <w:i w:val="0"/>
          <w:szCs w:val="28"/>
        </w:rPr>
        <w:t>«</w:t>
      </w:r>
      <w:r w:rsidR="00354A7B" w:rsidRPr="00DC3F50">
        <w:rPr>
          <w:b w:val="0"/>
          <w:i w:val="0"/>
          <w:szCs w:val="28"/>
        </w:rPr>
        <w:t xml:space="preserve">1 </w:t>
      </w:r>
      <w:r w:rsidR="00B95DF3" w:rsidRPr="00DC3F50">
        <w:rPr>
          <w:b w:val="0"/>
          <w:i w:val="0"/>
          <w:szCs w:val="28"/>
        </w:rPr>
        <w:t>987</w:t>
      </w:r>
      <w:r w:rsidR="00354A7B" w:rsidRPr="00DC3F50">
        <w:rPr>
          <w:b w:val="0"/>
          <w:i w:val="0"/>
          <w:szCs w:val="28"/>
        </w:rPr>
        <w:t xml:space="preserve"> </w:t>
      </w:r>
      <w:r w:rsidR="00B95DF3" w:rsidRPr="00DC3F50">
        <w:rPr>
          <w:b w:val="0"/>
          <w:i w:val="0"/>
          <w:szCs w:val="28"/>
        </w:rPr>
        <w:t>523,13</w:t>
      </w:r>
      <w:r w:rsidR="003E7433" w:rsidRPr="00DC3F50">
        <w:rPr>
          <w:b w:val="0"/>
          <w:i w:val="0"/>
          <w:szCs w:val="28"/>
        </w:rPr>
        <w:t>»;</w:t>
      </w:r>
    </w:p>
    <w:p w:rsidR="002C7D8B" w:rsidRPr="00DC3F50" w:rsidRDefault="001F1F08" w:rsidP="00DC3F50">
      <w:pPr>
        <w:rPr>
          <w:sz w:val="28"/>
          <w:szCs w:val="28"/>
        </w:rPr>
      </w:pPr>
      <w:r w:rsidRPr="00DC3F50">
        <w:rPr>
          <w:sz w:val="28"/>
          <w:szCs w:val="28"/>
        </w:rPr>
        <w:t>пункт 3 заменить следующим содержанием, "объем дефицита районного бюджета в сумме</w:t>
      </w:r>
      <w:r w:rsidR="002C7D8B" w:rsidRPr="00DC3F50">
        <w:rPr>
          <w:sz w:val="28"/>
          <w:szCs w:val="28"/>
        </w:rPr>
        <w:t xml:space="preserve"> </w:t>
      </w:r>
      <w:r w:rsidR="00ED4032" w:rsidRPr="00DC3F50">
        <w:rPr>
          <w:sz w:val="28"/>
          <w:szCs w:val="28"/>
        </w:rPr>
        <w:t>5 565,66</w:t>
      </w:r>
      <w:r w:rsidR="002C7D8B" w:rsidRPr="00DC3F50">
        <w:rPr>
          <w:sz w:val="28"/>
          <w:szCs w:val="28"/>
        </w:rPr>
        <w:t xml:space="preserve"> тыс.рублей";</w:t>
      </w:r>
    </w:p>
    <w:p w:rsidR="00E810C4" w:rsidRPr="00DC3F50" w:rsidRDefault="00E810C4" w:rsidP="00DC3F50">
      <w:pPr>
        <w:rPr>
          <w:sz w:val="28"/>
          <w:szCs w:val="28"/>
        </w:rPr>
      </w:pPr>
      <w:r w:rsidRPr="00DC3F50">
        <w:rPr>
          <w:sz w:val="28"/>
          <w:szCs w:val="28"/>
        </w:rPr>
        <w:t xml:space="preserve">          В части 1 стать 3 цифры «</w:t>
      </w:r>
      <w:r w:rsidR="000A42BE" w:rsidRPr="00DC3F50">
        <w:rPr>
          <w:sz w:val="28"/>
          <w:szCs w:val="28"/>
        </w:rPr>
        <w:t>1</w:t>
      </w:r>
      <w:r w:rsidR="00C62029" w:rsidRPr="00DC3F50">
        <w:rPr>
          <w:sz w:val="28"/>
          <w:szCs w:val="28"/>
        </w:rPr>
        <w:t>12</w:t>
      </w:r>
      <w:r w:rsidR="000A42BE" w:rsidRPr="00DC3F50">
        <w:rPr>
          <w:sz w:val="28"/>
          <w:szCs w:val="28"/>
        </w:rPr>
        <w:t xml:space="preserve"> </w:t>
      </w:r>
      <w:r w:rsidR="00C62029" w:rsidRPr="00DC3F50">
        <w:rPr>
          <w:sz w:val="28"/>
          <w:szCs w:val="28"/>
        </w:rPr>
        <w:t>316</w:t>
      </w:r>
      <w:r w:rsidR="00BB476E" w:rsidRPr="00DC3F50">
        <w:rPr>
          <w:sz w:val="28"/>
          <w:szCs w:val="28"/>
        </w:rPr>
        <w:t>,</w:t>
      </w:r>
      <w:r w:rsidR="00C62029" w:rsidRPr="00DC3F50">
        <w:rPr>
          <w:sz w:val="28"/>
          <w:szCs w:val="28"/>
        </w:rPr>
        <w:t>03</w:t>
      </w:r>
      <w:r w:rsidR="00776266" w:rsidRPr="00DC3F50">
        <w:rPr>
          <w:sz w:val="28"/>
          <w:szCs w:val="28"/>
        </w:rPr>
        <w:t>»</w:t>
      </w:r>
      <w:r w:rsidRPr="00DC3F50">
        <w:rPr>
          <w:sz w:val="28"/>
          <w:szCs w:val="28"/>
        </w:rPr>
        <w:t xml:space="preserve"> заменить цифрами «</w:t>
      </w:r>
      <w:r w:rsidR="00BB476E" w:rsidRPr="00DC3F50">
        <w:rPr>
          <w:sz w:val="28"/>
          <w:szCs w:val="28"/>
        </w:rPr>
        <w:t>1</w:t>
      </w:r>
      <w:r w:rsidR="00C62029" w:rsidRPr="00DC3F50">
        <w:rPr>
          <w:sz w:val="28"/>
          <w:szCs w:val="28"/>
        </w:rPr>
        <w:t>08</w:t>
      </w:r>
      <w:r w:rsidR="00BB476E" w:rsidRPr="00DC3F50">
        <w:rPr>
          <w:sz w:val="28"/>
          <w:szCs w:val="28"/>
        </w:rPr>
        <w:t xml:space="preserve"> </w:t>
      </w:r>
      <w:r w:rsidR="00C62029" w:rsidRPr="00DC3F50">
        <w:rPr>
          <w:sz w:val="28"/>
          <w:szCs w:val="28"/>
        </w:rPr>
        <w:t>796,51</w:t>
      </w:r>
      <w:r w:rsidRPr="00DC3F50">
        <w:rPr>
          <w:sz w:val="28"/>
          <w:szCs w:val="28"/>
        </w:rPr>
        <w:t>»</w:t>
      </w:r>
      <w:r w:rsidR="00BB476E" w:rsidRPr="00DC3F50">
        <w:rPr>
          <w:sz w:val="28"/>
          <w:szCs w:val="28"/>
        </w:rPr>
        <w:t>, цифры «1</w:t>
      </w:r>
      <w:r w:rsidR="00C62029" w:rsidRPr="00DC3F50">
        <w:rPr>
          <w:sz w:val="28"/>
          <w:szCs w:val="28"/>
        </w:rPr>
        <w:t>13</w:t>
      </w:r>
      <w:r w:rsidR="00BB476E" w:rsidRPr="00DC3F50">
        <w:rPr>
          <w:sz w:val="28"/>
          <w:szCs w:val="28"/>
        </w:rPr>
        <w:t xml:space="preserve"> 8</w:t>
      </w:r>
      <w:r w:rsidR="00C62029" w:rsidRPr="00DC3F50">
        <w:rPr>
          <w:sz w:val="28"/>
          <w:szCs w:val="28"/>
        </w:rPr>
        <w:t>02</w:t>
      </w:r>
      <w:r w:rsidR="00BB476E" w:rsidRPr="00DC3F50">
        <w:rPr>
          <w:sz w:val="28"/>
          <w:szCs w:val="28"/>
        </w:rPr>
        <w:t>,80» заменить цифрами «1</w:t>
      </w:r>
      <w:r w:rsidR="00C62029" w:rsidRPr="00DC3F50">
        <w:rPr>
          <w:sz w:val="28"/>
          <w:szCs w:val="28"/>
        </w:rPr>
        <w:t>05</w:t>
      </w:r>
      <w:r w:rsidR="00BB476E" w:rsidRPr="00DC3F50">
        <w:rPr>
          <w:sz w:val="28"/>
          <w:szCs w:val="28"/>
        </w:rPr>
        <w:t xml:space="preserve"> </w:t>
      </w:r>
      <w:r w:rsidR="00C62029" w:rsidRPr="00DC3F50">
        <w:rPr>
          <w:sz w:val="28"/>
          <w:szCs w:val="28"/>
        </w:rPr>
        <w:t>049</w:t>
      </w:r>
      <w:r w:rsidR="00BB476E" w:rsidRPr="00DC3F50">
        <w:rPr>
          <w:sz w:val="28"/>
          <w:szCs w:val="28"/>
        </w:rPr>
        <w:t>,</w:t>
      </w:r>
      <w:r w:rsidR="00C62029" w:rsidRPr="00DC3F50">
        <w:rPr>
          <w:sz w:val="28"/>
          <w:szCs w:val="28"/>
        </w:rPr>
        <w:t>63</w:t>
      </w:r>
      <w:r w:rsidR="00BB476E" w:rsidRPr="00DC3F50">
        <w:rPr>
          <w:sz w:val="28"/>
          <w:szCs w:val="28"/>
        </w:rPr>
        <w:t>», цифры «11</w:t>
      </w:r>
      <w:r w:rsidR="00C62029" w:rsidRPr="00DC3F50">
        <w:rPr>
          <w:sz w:val="28"/>
          <w:szCs w:val="28"/>
        </w:rPr>
        <w:t>7</w:t>
      </w:r>
      <w:r w:rsidR="00BB476E" w:rsidRPr="00DC3F50">
        <w:rPr>
          <w:sz w:val="28"/>
          <w:szCs w:val="28"/>
        </w:rPr>
        <w:t xml:space="preserve"> </w:t>
      </w:r>
      <w:r w:rsidR="00C62029" w:rsidRPr="00DC3F50">
        <w:rPr>
          <w:sz w:val="28"/>
          <w:szCs w:val="28"/>
        </w:rPr>
        <w:t>506</w:t>
      </w:r>
      <w:r w:rsidR="00BB476E" w:rsidRPr="00DC3F50">
        <w:rPr>
          <w:sz w:val="28"/>
          <w:szCs w:val="28"/>
        </w:rPr>
        <w:t>,</w:t>
      </w:r>
      <w:r w:rsidR="00C62029" w:rsidRPr="00DC3F50">
        <w:rPr>
          <w:sz w:val="28"/>
          <w:szCs w:val="28"/>
        </w:rPr>
        <w:t>7</w:t>
      </w:r>
      <w:r w:rsidR="00BB476E" w:rsidRPr="00DC3F50">
        <w:rPr>
          <w:sz w:val="28"/>
          <w:szCs w:val="28"/>
        </w:rPr>
        <w:t>2 » заменить цифрами «1</w:t>
      </w:r>
      <w:r w:rsidR="00C62029" w:rsidRPr="00DC3F50">
        <w:rPr>
          <w:sz w:val="28"/>
          <w:szCs w:val="28"/>
        </w:rPr>
        <w:t>09</w:t>
      </w:r>
      <w:r w:rsidR="00BB476E" w:rsidRPr="00DC3F50">
        <w:rPr>
          <w:sz w:val="28"/>
          <w:szCs w:val="28"/>
        </w:rPr>
        <w:t xml:space="preserve"> </w:t>
      </w:r>
      <w:r w:rsidR="00C62029" w:rsidRPr="00DC3F50">
        <w:rPr>
          <w:sz w:val="28"/>
          <w:szCs w:val="28"/>
        </w:rPr>
        <w:t>363</w:t>
      </w:r>
      <w:r w:rsidR="00BB476E" w:rsidRPr="00DC3F50">
        <w:rPr>
          <w:sz w:val="28"/>
          <w:szCs w:val="28"/>
        </w:rPr>
        <w:t>,</w:t>
      </w:r>
      <w:r w:rsidR="00C62029" w:rsidRPr="00DC3F50">
        <w:rPr>
          <w:sz w:val="28"/>
          <w:szCs w:val="28"/>
        </w:rPr>
        <w:t>47</w:t>
      </w:r>
      <w:r w:rsidR="00BB476E" w:rsidRPr="00DC3F50">
        <w:rPr>
          <w:sz w:val="28"/>
          <w:szCs w:val="28"/>
        </w:rPr>
        <w:t>».</w:t>
      </w:r>
    </w:p>
    <w:p w:rsidR="00BE6196" w:rsidRPr="00DC3F50" w:rsidRDefault="005C2891" w:rsidP="00DC3F50">
      <w:pPr>
        <w:pStyle w:val="a5"/>
        <w:ind w:firstLine="720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2</w:t>
      </w:r>
      <w:r w:rsidR="00BE6196" w:rsidRPr="00DC3F50">
        <w:rPr>
          <w:b w:val="0"/>
          <w:i w:val="0"/>
          <w:szCs w:val="28"/>
        </w:rPr>
        <w:t>)</w:t>
      </w:r>
      <w:r w:rsidR="00BE6196" w:rsidRPr="00DC3F50">
        <w:rPr>
          <w:szCs w:val="28"/>
        </w:rPr>
        <w:t xml:space="preserve">  </w:t>
      </w:r>
      <w:r w:rsidR="00BE6196" w:rsidRPr="00DC3F50">
        <w:rPr>
          <w:b w:val="0"/>
          <w:i w:val="0"/>
          <w:szCs w:val="28"/>
        </w:rPr>
        <w:t>ста</w:t>
      </w:r>
      <w:r w:rsidR="007A5274" w:rsidRPr="00DC3F50">
        <w:rPr>
          <w:b w:val="0"/>
          <w:i w:val="0"/>
          <w:szCs w:val="28"/>
        </w:rPr>
        <w:t>тью 10</w:t>
      </w:r>
      <w:r w:rsidR="00BE6196" w:rsidRPr="00DC3F50">
        <w:rPr>
          <w:b w:val="0"/>
          <w:i w:val="0"/>
          <w:szCs w:val="28"/>
        </w:rPr>
        <w:t xml:space="preserve"> изложить в новой редакции:</w:t>
      </w:r>
    </w:p>
    <w:p w:rsidR="00BE6196" w:rsidRPr="00DC3F50" w:rsidRDefault="00BE6196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«</w:t>
      </w:r>
      <w:r w:rsidR="007A5274" w:rsidRPr="00DC3F50">
        <w:rPr>
          <w:rFonts w:ascii="Times New Roman" w:hAnsi="Times New Roman" w:cs="Times New Roman"/>
          <w:b/>
          <w:sz w:val="28"/>
          <w:szCs w:val="28"/>
        </w:rPr>
        <w:t>Статья 10</w:t>
      </w:r>
      <w:r w:rsidRPr="00DC3F50">
        <w:rPr>
          <w:rFonts w:ascii="Times New Roman" w:hAnsi="Times New Roman" w:cs="Times New Roman"/>
          <w:b/>
          <w:sz w:val="28"/>
          <w:szCs w:val="28"/>
        </w:rPr>
        <w:t>. Межбюджетные трансферты, предоставляемые бюджетам сельских поселений Агаповского муниципального района</w:t>
      </w:r>
    </w:p>
    <w:p w:rsidR="000C1F3B" w:rsidRPr="00DC3F50" w:rsidRDefault="00C02738" w:rsidP="00DC3F5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</w:t>
      </w:r>
      <w:r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бюджета Агаповского муниципального района, бюджетам сельских поселений </w:t>
      </w:r>
    </w:p>
    <w:p w:rsidR="00C02738" w:rsidRPr="00DC3F50" w:rsidRDefault="00C02738" w:rsidP="00DC3F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повского муниципального района на</w:t>
      </w:r>
      <w:r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9C5854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9C5854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254</w:t>
      </w:r>
      <w:r w:rsidR="00495B6D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 </w:t>
      </w:r>
      <w:r w:rsidR="009C5854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725</w:t>
      </w:r>
      <w:r w:rsidR="00495B6D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89</w:t>
      </w:r>
      <w:r w:rsidRPr="00DC3F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6DDF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9C5854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="00AA6DDF"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495B6D" w:rsidRPr="00DC3F50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9C5854" w:rsidRPr="00DC3F50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495B6D" w:rsidRPr="00DC3F5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C5854" w:rsidRPr="00DC3F50">
        <w:rPr>
          <w:rFonts w:ascii="Times New Roman" w:hAnsi="Times New Roman" w:cs="Times New Roman"/>
          <w:spacing w:val="-4"/>
          <w:sz w:val="28"/>
          <w:szCs w:val="28"/>
        </w:rPr>
        <w:t>458</w:t>
      </w:r>
      <w:r w:rsidR="00495B6D" w:rsidRPr="00DC3F50">
        <w:rPr>
          <w:rFonts w:ascii="Times New Roman" w:hAnsi="Times New Roman" w:cs="Times New Roman"/>
          <w:spacing w:val="-4"/>
          <w:sz w:val="28"/>
          <w:szCs w:val="28"/>
        </w:rPr>
        <w:t>,3</w:t>
      </w:r>
      <w:r w:rsidR="009C5854" w:rsidRPr="00DC3F50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EA5519" w:rsidRPr="00DC3F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3F50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DC3F50">
        <w:rPr>
          <w:rFonts w:ascii="Times New Roman" w:hAnsi="Times New Roman" w:cs="Times New Roman"/>
          <w:sz w:val="28"/>
          <w:szCs w:val="28"/>
        </w:rPr>
        <w:t xml:space="preserve">, и </w:t>
      </w:r>
      <w:r w:rsidRPr="00DC3F50">
        <w:rPr>
          <w:rFonts w:ascii="Times New Roman" w:hAnsi="Times New Roman" w:cs="Times New Roman"/>
          <w:sz w:val="28"/>
          <w:szCs w:val="28"/>
        </w:rPr>
        <w:t>202</w:t>
      </w:r>
      <w:r w:rsidR="009C5854" w:rsidRPr="00DC3F50">
        <w:rPr>
          <w:rFonts w:ascii="Times New Roman" w:hAnsi="Times New Roman" w:cs="Times New Roman"/>
          <w:sz w:val="28"/>
          <w:szCs w:val="28"/>
        </w:rPr>
        <w:t>6</w:t>
      </w:r>
      <w:r w:rsidR="00AA6DDF" w:rsidRPr="00DC3F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F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B6D" w:rsidRPr="00DC3F50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9C5854" w:rsidRPr="00DC3F50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95B6D" w:rsidRPr="00DC3F5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C5854" w:rsidRPr="00DC3F50">
        <w:rPr>
          <w:rFonts w:ascii="Times New Roman" w:hAnsi="Times New Roman" w:cs="Times New Roman"/>
          <w:spacing w:val="-4"/>
          <w:sz w:val="28"/>
          <w:szCs w:val="28"/>
        </w:rPr>
        <w:t>974</w:t>
      </w:r>
      <w:r w:rsidR="00495B6D" w:rsidRPr="00DC3F5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pacing w:val="-4"/>
          <w:sz w:val="28"/>
          <w:szCs w:val="28"/>
        </w:rPr>
        <w:t>49</w:t>
      </w:r>
      <w:r w:rsidRPr="00DC3F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02738" w:rsidRPr="00DC3F50" w:rsidRDefault="00C02738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155616" w:rsidRDefault="00155616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738" w:rsidRPr="00DC3F50" w:rsidRDefault="00C02738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9C5854" w:rsidRPr="00DC3F50">
        <w:rPr>
          <w:rFonts w:ascii="Times New Roman" w:hAnsi="Times New Roman" w:cs="Times New Roman"/>
          <w:sz w:val="28"/>
          <w:szCs w:val="28"/>
        </w:rPr>
        <w:t>4</w:t>
      </w:r>
      <w:r w:rsidRPr="00DC3F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DC3F50">
        <w:rPr>
          <w:rFonts w:ascii="Times New Roman" w:hAnsi="Times New Roman" w:cs="Times New Roman"/>
          <w:sz w:val="28"/>
          <w:szCs w:val="28"/>
        </w:rPr>
        <w:t>4</w:t>
      </w:r>
      <w:r w:rsidR="009C5854" w:rsidRPr="00DC3F50">
        <w:rPr>
          <w:rFonts w:ascii="Times New Roman" w:hAnsi="Times New Roman" w:cs="Times New Roman"/>
          <w:sz w:val="28"/>
          <w:szCs w:val="28"/>
        </w:rPr>
        <w:t>7</w:t>
      </w:r>
      <w:r w:rsidR="00FA10F9" w:rsidRPr="00DC3F50">
        <w:rPr>
          <w:rFonts w:ascii="Times New Roman" w:hAnsi="Times New Roman" w:cs="Times New Roman"/>
          <w:sz w:val="28"/>
          <w:szCs w:val="28"/>
        </w:rPr>
        <w:t> </w:t>
      </w:r>
      <w:r w:rsidR="009C5854" w:rsidRPr="00DC3F50">
        <w:rPr>
          <w:rFonts w:ascii="Times New Roman" w:hAnsi="Times New Roman" w:cs="Times New Roman"/>
          <w:sz w:val="28"/>
          <w:szCs w:val="28"/>
        </w:rPr>
        <w:t>817,4</w:t>
      </w:r>
      <w:r w:rsidR="00FA10F9" w:rsidRPr="00DC3F50">
        <w:rPr>
          <w:rFonts w:ascii="Times New Roman" w:hAnsi="Times New Roman" w:cs="Times New Roman"/>
          <w:sz w:val="28"/>
          <w:szCs w:val="28"/>
        </w:rPr>
        <w:t>0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DC3F50" w:rsidRDefault="00C02738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на 202</w:t>
      </w:r>
      <w:r w:rsidR="009C5854" w:rsidRPr="00DC3F50">
        <w:rPr>
          <w:rFonts w:ascii="Times New Roman" w:hAnsi="Times New Roman" w:cs="Times New Roman"/>
          <w:sz w:val="28"/>
          <w:szCs w:val="28"/>
        </w:rPr>
        <w:t>5</w:t>
      </w:r>
      <w:r w:rsidRPr="00DC3F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DC3F50">
        <w:rPr>
          <w:rFonts w:ascii="Times New Roman" w:hAnsi="Times New Roman" w:cs="Times New Roman"/>
          <w:sz w:val="28"/>
          <w:szCs w:val="28"/>
        </w:rPr>
        <w:t>3</w:t>
      </w:r>
      <w:r w:rsidR="009C5854" w:rsidRPr="00DC3F50">
        <w:rPr>
          <w:rFonts w:ascii="Times New Roman" w:hAnsi="Times New Roman" w:cs="Times New Roman"/>
          <w:sz w:val="28"/>
          <w:szCs w:val="28"/>
        </w:rPr>
        <w:t>9</w:t>
      </w:r>
      <w:r w:rsidR="00FA10F9" w:rsidRPr="00DC3F50">
        <w:rPr>
          <w:rFonts w:ascii="Times New Roman" w:hAnsi="Times New Roman" w:cs="Times New Roman"/>
          <w:sz w:val="28"/>
          <w:szCs w:val="28"/>
        </w:rPr>
        <w:t> </w:t>
      </w:r>
      <w:r w:rsidR="009C5854" w:rsidRPr="00DC3F50">
        <w:rPr>
          <w:rFonts w:ascii="Times New Roman" w:hAnsi="Times New Roman" w:cs="Times New Roman"/>
          <w:sz w:val="28"/>
          <w:szCs w:val="28"/>
        </w:rPr>
        <w:t>137</w:t>
      </w:r>
      <w:r w:rsidR="00FA10F9" w:rsidRPr="00DC3F50">
        <w:rPr>
          <w:rFonts w:ascii="Times New Roman" w:hAnsi="Times New Roman" w:cs="Times New Roman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z w:val="28"/>
          <w:szCs w:val="28"/>
        </w:rPr>
        <w:t>1</w:t>
      </w:r>
      <w:r w:rsidR="00FA10F9" w:rsidRPr="00DC3F50">
        <w:rPr>
          <w:rFonts w:ascii="Times New Roman" w:hAnsi="Times New Roman" w:cs="Times New Roman"/>
          <w:sz w:val="28"/>
          <w:szCs w:val="28"/>
        </w:rPr>
        <w:t>0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DC3F50" w:rsidRDefault="00C02738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на 202</w:t>
      </w:r>
      <w:r w:rsidR="009C5854" w:rsidRPr="00DC3F50">
        <w:rPr>
          <w:rFonts w:ascii="Times New Roman" w:hAnsi="Times New Roman" w:cs="Times New Roman"/>
          <w:sz w:val="28"/>
          <w:szCs w:val="28"/>
        </w:rPr>
        <w:t>6</w:t>
      </w:r>
      <w:r w:rsidRPr="00DC3F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DC3F50">
        <w:rPr>
          <w:rFonts w:ascii="Times New Roman" w:hAnsi="Times New Roman" w:cs="Times New Roman"/>
          <w:sz w:val="28"/>
          <w:szCs w:val="28"/>
        </w:rPr>
        <w:t>3</w:t>
      </w:r>
      <w:r w:rsidR="009C5854" w:rsidRPr="00DC3F50">
        <w:rPr>
          <w:rFonts w:ascii="Times New Roman" w:hAnsi="Times New Roman" w:cs="Times New Roman"/>
          <w:sz w:val="28"/>
          <w:szCs w:val="28"/>
        </w:rPr>
        <w:t>8</w:t>
      </w:r>
      <w:r w:rsidR="00FA10F9" w:rsidRPr="00DC3F50">
        <w:rPr>
          <w:rFonts w:ascii="Times New Roman" w:hAnsi="Times New Roman" w:cs="Times New Roman"/>
          <w:sz w:val="28"/>
          <w:szCs w:val="28"/>
        </w:rPr>
        <w:t> </w:t>
      </w:r>
      <w:r w:rsidR="009C5854" w:rsidRPr="00DC3F50">
        <w:rPr>
          <w:rFonts w:ascii="Times New Roman" w:hAnsi="Times New Roman" w:cs="Times New Roman"/>
          <w:sz w:val="28"/>
          <w:szCs w:val="28"/>
        </w:rPr>
        <w:t>254</w:t>
      </w:r>
      <w:r w:rsidR="00FA10F9" w:rsidRPr="00DC3F50">
        <w:rPr>
          <w:rFonts w:ascii="Times New Roman" w:hAnsi="Times New Roman" w:cs="Times New Roman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z w:val="28"/>
          <w:szCs w:val="28"/>
        </w:rPr>
        <w:t>1</w:t>
      </w:r>
      <w:r w:rsidR="00FA10F9" w:rsidRPr="00DC3F50">
        <w:rPr>
          <w:rFonts w:ascii="Times New Roman" w:hAnsi="Times New Roman" w:cs="Times New Roman"/>
          <w:sz w:val="28"/>
          <w:szCs w:val="28"/>
        </w:rPr>
        <w:t>0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DC3F50" w:rsidRDefault="00C02738" w:rsidP="00DC3F50">
      <w:pPr>
        <w:pStyle w:val="a5"/>
        <w:ind w:firstLine="708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установить критерий выравнивания расчетной бюджетной обеспеченности сельских поселений:</w:t>
      </w:r>
    </w:p>
    <w:p w:rsidR="00C02738" w:rsidRPr="00DC3F50" w:rsidRDefault="00C02738" w:rsidP="00DC3F50">
      <w:pPr>
        <w:pStyle w:val="a5"/>
        <w:ind w:firstLine="708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на 202</w:t>
      </w:r>
      <w:r w:rsidR="00FA10F9" w:rsidRPr="00DC3F50">
        <w:rPr>
          <w:b w:val="0"/>
          <w:i w:val="0"/>
          <w:szCs w:val="28"/>
        </w:rPr>
        <w:t>3</w:t>
      </w:r>
      <w:r w:rsidRPr="00DC3F50">
        <w:rPr>
          <w:b w:val="0"/>
          <w:i w:val="0"/>
          <w:szCs w:val="28"/>
        </w:rPr>
        <w:t xml:space="preserve"> год  равный 1,000; </w:t>
      </w:r>
    </w:p>
    <w:p w:rsidR="00C02738" w:rsidRPr="00DC3F50" w:rsidRDefault="00C02738" w:rsidP="00DC3F50">
      <w:pPr>
        <w:pStyle w:val="a5"/>
        <w:ind w:firstLine="708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на 202</w:t>
      </w:r>
      <w:r w:rsidR="00FA10F9" w:rsidRPr="00DC3F50">
        <w:rPr>
          <w:b w:val="0"/>
          <w:i w:val="0"/>
          <w:szCs w:val="28"/>
        </w:rPr>
        <w:t>4</w:t>
      </w:r>
      <w:r w:rsidRPr="00DC3F50">
        <w:rPr>
          <w:b w:val="0"/>
          <w:i w:val="0"/>
          <w:szCs w:val="28"/>
        </w:rPr>
        <w:t xml:space="preserve"> год  равный 1,000;</w:t>
      </w:r>
    </w:p>
    <w:p w:rsidR="00C02738" w:rsidRPr="00DC3F50" w:rsidRDefault="00C02738" w:rsidP="00DC3F50">
      <w:pPr>
        <w:pStyle w:val="a5"/>
        <w:ind w:firstLine="708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на 202</w:t>
      </w:r>
      <w:r w:rsidR="00FA10F9" w:rsidRPr="00DC3F50">
        <w:rPr>
          <w:b w:val="0"/>
          <w:i w:val="0"/>
          <w:szCs w:val="28"/>
        </w:rPr>
        <w:t>5</w:t>
      </w:r>
      <w:r w:rsidRPr="00DC3F50">
        <w:rPr>
          <w:b w:val="0"/>
          <w:i w:val="0"/>
          <w:szCs w:val="28"/>
        </w:rPr>
        <w:t xml:space="preserve"> год  равный 1,000.</w:t>
      </w:r>
    </w:p>
    <w:p w:rsidR="003714F3" w:rsidRPr="00DC3F50" w:rsidRDefault="00C02738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2)</w:t>
      </w:r>
      <w:r w:rsidRPr="00DC3F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14F3" w:rsidRPr="00DC3F50">
        <w:rPr>
          <w:rFonts w:ascii="Times New Roman" w:hAnsi="Times New Roman" w:cs="Times New Roman"/>
          <w:sz w:val="28"/>
          <w:szCs w:val="28"/>
        </w:rPr>
        <w:t>утвердить объем иных межбюджетных трансфертов бюджетам сельских поселений на 2024 год в сумме 202 461,57 тыс. рублей, и на плановый период 2025 года в сумме 2 523,70 тыс.рублей, 2026 года в сумме 2 523,70 тыс.рублей:</w:t>
      </w:r>
    </w:p>
    <w:p w:rsidR="00C02738" w:rsidRPr="00DC3F50" w:rsidRDefault="00D027D5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 xml:space="preserve">    </w:t>
      </w:r>
      <w:r w:rsidR="00C02738" w:rsidRPr="00DC3F50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</w:t>
      </w:r>
      <w:r w:rsidR="00FA10F9" w:rsidRPr="00DC3F50">
        <w:rPr>
          <w:rFonts w:ascii="Times New Roman" w:hAnsi="Times New Roman" w:cs="Times New Roman"/>
          <w:sz w:val="28"/>
          <w:szCs w:val="28"/>
        </w:rPr>
        <w:t>жетам сельских поселений на 202</w:t>
      </w:r>
      <w:r w:rsidR="009C5854" w:rsidRPr="00DC3F50">
        <w:rPr>
          <w:rFonts w:ascii="Times New Roman" w:hAnsi="Times New Roman" w:cs="Times New Roman"/>
          <w:sz w:val="28"/>
          <w:szCs w:val="28"/>
        </w:rPr>
        <w:t>4</w:t>
      </w:r>
      <w:r w:rsidR="00C02738" w:rsidRPr="00DC3F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714F3" w:rsidRPr="00DC3F50">
        <w:rPr>
          <w:rFonts w:ascii="Times New Roman" w:hAnsi="Times New Roman" w:cs="Times New Roman"/>
          <w:sz w:val="28"/>
          <w:szCs w:val="28"/>
        </w:rPr>
        <w:t>90</w:t>
      </w:r>
      <w:r w:rsidR="00FA10F9" w:rsidRPr="00DC3F50">
        <w:rPr>
          <w:rFonts w:ascii="Times New Roman" w:hAnsi="Times New Roman" w:cs="Times New Roman"/>
          <w:sz w:val="28"/>
          <w:szCs w:val="28"/>
        </w:rPr>
        <w:t> 2</w:t>
      </w:r>
      <w:r w:rsidR="003714F3" w:rsidRPr="00DC3F50">
        <w:rPr>
          <w:rFonts w:ascii="Times New Roman" w:hAnsi="Times New Roman" w:cs="Times New Roman"/>
          <w:sz w:val="28"/>
          <w:szCs w:val="28"/>
        </w:rPr>
        <w:t>24</w:t>
      </w:r>
      <w:r w:rsidR="00FA10F9" w:rsidRPr="00DC3F50">
        <w:rPr>
          <w:rFonts w:ascii="Times New Roman" w:hAnsi="Times New Roman" w:cs="Times New Roman"/>
          <w:sz w:val="28"/>
          <w:szCs w:val="28"/>
        </w:rPr>
        <w:t>,</w:t>
      </w:r>
      <w:r w:rsidR="003714F3" w:rsidRPr="00DC3F50">
        <w:rPr>
          <w:rFonts w:ascii="Times New Roman" w:hAnsi="Times New Roman" w:cs="Times New Roman"/>
          <w:sz w:val="28"/>
          <w:szCs w:val="28"/>
        </w:rPr>
        <w:t>6</w:t>
      </w:r>
      <w:r w:rsidR="00FA10F9" w:rsidRPr="00DC3F50">
        <w:rPr>
          <w:rFonts w:ascii="Times New Roman" w:hAnsi="Times New Roman" w:cs="Times New Roman"/>
          <w:sz w:val="28"/>
          <w:szCs w:val="28"/>
        </w:rPr>
        <w:t>8</w:t>
      </w:r>
      <w:r w:rsidR="002208E9" w:rsidRPr="00DC3F5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DC3F50" w:rsidRDefault="00C02738" w:rsidP="00DC3F50">
      <w:pPr>
        <w:pStyle w:val="a5"/>
        <w:ind w:firstLine="720"/>
        <w:jc w:val="both"/>
        <w:rPr>
          <w:b w:val="0"/>
          <w:i w:val="0"/>
          <w:szCs w:val="28"/>
        </w:rPr>
      </w:pPr>
      <w:r w:rsidRPr="00DC3F50">
        <w:rPr>
          <w:color w:val="FF0000"/>
          <w:szCs w:val="28"/>
        </w:rPr>
        <w:t xml:space="preserve"> </w:t>
      </w:r>
      <w:r w:rsidRPr="00DC3F50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DC3F50">
          <w:rPr>
            <w:b w:val="0"/>
            <w:i w:val="0"/>
            <w:szCs w:val="28"/>
          </w:rPr>
          <w:t>законодательством</w:t>
        </w:r>
      </w:hyperlink>
      <w:r w:rsidRPr="00DC3F50">
        <w:rPr>
          <w:b w:val="0"/>
          <w:i w:val="0"/>
          <w:szCs w:val="28"/>
        </w:rPr>
        <w:t xml:space="preserve"> Российской Федерации </w:t>
      </w:r>
      <w:r w:rsidR="006A3A25" w:rsidRPr="00DC3F50">
        <w:rPr>
          <w:b w:val="0"/>
          <w:i w:val="0"/>
          <w:szCs w:val="28"/>
        </w:rPr>
        <w:t xml:space="preserve">на </w:t>
      </w:r>
      <w:r w:rsidRPr="00DC3F50">
        <w:rPr>
          <w:b w:val="0"/>
          <w:i w:val="0"/>
          <w:szCs w:val="28"/>
        </w:rPr>
        <w:t xml:space="preserve"> 202</w:t>
      </w:r>
      <w:r w:rsidR="009C5854" w:rsidRPr="00DC3F50">
        <w:rPr>
          <w:b w:val="0"/>
          <w:i w:val="0"/>
          <w:szCs w:val="28"/>
        </w:rPr>
        <w:t>4</w:t>
      </w:r>
      <w:r w:rsidR="006A3A25" w:rsidRPr="00DC3F50">
        <w:rPr>
          <w:b w:val="0"/>
          <w:i w:val="0"/>
          <w:szCs w:val="28"/>
        </w:rPr>
        <w:t xml:space="preserve"> год</w:t>
      </w:r>
      <w:r w:rsidR="00655C3F" w:rsidRPr="00DC3F50">
        <w:rPr>
          <w:b w:val="0"/>
          <w:i w:val="0"/>
          <w:szCs w:val="28"/>
        </w:rPr>
        <w:t xml:space="preserve"> </w:t>
      </w:r>
      <w:r w:rsidRPr="00DC3F50">
        <w:rPr>
          <w:b w:val="0"/>
          <w:i w:val="0"/>
          <w:szCs w:val="28"/>
        </w:rPr>
        <w:t xml:space="preserve">в сумме </w:t>
      </w:r>
      <w:r w:rsidR="009937D7" w:rsidRPr="00DC3F50">
        <w:rPr>
          <w:b w:val="0"/>
          <w:i w:val="0"/>
          <w:szCs w:val="28"/>
        </w:rPr>
        <w:t>28 815</w:t>
      </w:r>
      <w:r w:rsidR="00FA10F9" w:rsidRPr="00DC3F50">
        <w:rPr>
          <w:b w:val="0"/>
          <w:i w:val="0"/>
          <w:szCs w:val="28"/>
        </w:rPr>
        <w:t>,</w:t>
      </w:r>
      <w:r w:rsidR="009937D7" w:rsidRPr="00DC3F50">
        <w:rPr>
          <w:b w:val="0"/>
          <w:i w:val="0"/>
          <w:szCs w:val="28"/>
        </w:rPr>
        <w:t>74</w:t>
      </w:r>
      <w:r w:rsidR="006A3A25" w:rsidRPr="00DC3F50">
        <w:rPr>
          <w:b w:val="0"/>
          <w:i w:val="0"/>
          <w:szCs w:val="28"/>
        </w:rPr>
        <w:t xml:space="preserve"> тыс. рублей</w:t>
      </w:r>
      <w:r w:rsidR="002208E9" w:rsidRPr="00DC3F50">
        <w:rPr>
          <w:b w:val="0"/>
          <w:i w:val="0"/>
          <w:szCs w:val="28"/>
        </w:rPr>
        <w:t>;</w:t>
      </w:r>
    </w:p>
    <w:p w:rsidR="00C02738" w:rsidRPr="00DC3F50" w:rsidRDefault="00C02738" w:rsidP="00DC3F50">
      <w:pPr>
        <w:pStyle w:val="a5"/>
        <w:ind w:firstLine="720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9C5854" w:rsidRPr="00DC3F50">
        <w:rPr>
          <w:b w:val="0"/>
          <w:i w:val="0"/>
          <w:szCs w:val="28"/>
        </w:rPr>
        <w:t>4</w:t>
      </w:r>
      <w:r w:rsidRPr="00DC3F50">
        <w:rPr>
          <w:b w:val="0"/>
          <w:i w:val="0"/>
          <w:szCs w:val="28"/>
        </w:rPr>
        <w:t xml:space="preserve"> год в сумме </w:t>
      </w:r>
      <w:r w:rsidR="009937D7" w:rsidRPr="00DC3F50">
        <w:rPr>
          <w:b w:val="0"/>
          <w:i w:val="0"/>
          <w:szCs w:val="28"/>
        </w:rPr>
        <w:t>28</w:t>
      </w:r>
      <w:r w:rsidR="00CC7D99" w:rsidRPr="00DC3F50">
        <w:rPr>
          <w:b w:val="0"/>
          <w:i w:val="0"/>
          <w:szCs w:val="28"/>
        </w:rPr>
        <w:t> </w:t>
      </w:r>
      <w:r w:rsidR="009937D7" w:rsidRPr="00DC3F50">
        <w:rPr>
          <w:b w:val="0"/>
          <w:i w:val="0"/>
          <w:szCs w:val="28"/>
        </w:rPr>
        <w:t>5</w:t>
      </w:r>
      <w:r w:rsidR="00CC3837" w:rsidRPr="00DC3F50">
        <w:rPr>
          <w:b w:val="0"/>
          <w:i w:val="0"/>
          <w:szCs w:val="28"/>
        </w:rPr>
        <w:t>0</w:t>
      </w:r>
      <w:r w:rsidR="009937D7" w:rsidRPr="00DC3F50">
        <w:rPr>
          <w:b w:val="0"/>
          <w:i w:val="0"/>
          <w:szCs w:val="28"/>
        </w:rPr>
        <w:t>2</w:t>
      </w:r>
      <w:r w:rsidR="00CC7D99" w:rsidRPr="00DC3F50">
        <w:rPr>
          <w:b w:val="0"/>
          <w:i w:val="0"/>
          <w:szCs w:val="28"/>
        </w:rPr>
        <w:t>,</w:t>
      </w:r>
      <w:r w:rsidR="00CC3837" w:rsidRPr="00DC3F50">
        <w:rPr>
          <w:b w:val="0"/>
          <w:i w:val="0"/>
          <w:szCs w:val="28"/>
        </w:rPr>
        <w:t>1</w:t>
      </w:r>
      <w:r w:rsidR="009937D7" w:rsidRPr="00DC3F50">
        <w:rPr>
          <w:b w:val="0"/>
          <w:i w:val="0"/>
          <w:szCs w:val="28"/>
        </w:rPr>
        <w:t>8</w:t>
      </w:r>
      <w:r w:rsidRPr="00DC3F50">
        <w:rPr>
          <w:b w:val="0"/>
          <w:i w:val="0"/>
          <w:szCs w:val="28"/>
        </w:rPr>
        <w:t xml:space="preserve"> тыс. рублей;</w:t>
      </w:r>
    </w:p>
    <w:p w:rsidR="00CC3837" w:rsidRPr="00DC3F50" w:rsidRDefault="00CC3837" w:rsidP="00DC3F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3F50">
        <w:rPr>
          <w:sz w:val="28"/>
          <w:szCs w:val="28"/>
        </w:rPr>
        <w:t xml:space="preserve">на осуществление с заключенными соглашениями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10" w:anchor="/document/12138258/entry/510" w:history="1">
        <w:r w:rsidRPr="00DC3F50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DC3F50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1" w:anchor="/document/12138258/entry/0" w:history="1">
        <w:r w:rsidRPr="00DC3F50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DC3F50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anchor="/document/72063774/entry/2000" w:history="1">
        <w:r w:rsidRPr="00DC3F50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DC3F50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DC3F50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DC3F50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4" w:anchor="/document/72063774/entry/6000" w:history="1">
        <w:r w:rsidRPr="00DC3F50">
          <w:rPr>
            <w:rStyle w:val="a7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DC3F50">
        <w:rPr>
          <w:sz w:val="28"/>
          <w:szCs w:val="28"/>
        </w:rPr>
        <w:t xml:space="preserve"> или </w:t>
      </w:r>
      <w:hyperlink r:id="rId15" w:anchor="/document/72063774/entry/7000" w:history="1">
        <w:r w:rsidRPr="00DC3F50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DC3F50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6" w:anchor="/document/10164072/entry/2224" w:history="1">
        <w:r w:rsidRPr="00DC3F50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DC3F50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7" w:anchor="/document/12138258/entry/55532" w:history="1">
        <w:r w:rsidRPr="00DC3F50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DC3F50">
        <w:rPr>
          <w:sz w:val="28"/>
          <w:szCs w:val="28"/>
        </w:rPr>
        <w:t xml:space="preserve"> Российской Федерации на 2024 год в сумме  50,50 тыс. рублей;</w:t>
      </w:r>
    </w:p>
    <w:p w:rsidR="00530002" w:rsidRPr="00DC3F50" w:rsidRDefault="00CC3837" w:rsidP="00DC3F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3F50">
        <w:rPr>
          <w:sz w:val="28"/>
          <w:szCs w:val="28"/>
        </w:rPr>
        <w:t xml:space="preserve">      </w:t>
      </w:r>
      <w:r w:rsidR="00944625" w:rsidRPr="00DC3F50">
        <w:rPr>
          <w:sz w:val="28"/>
          <w:szCs w:val="28"/>
        </w:rPr>
        <w:t xml:space="preserve">   </w:t>
      </w:r>
      <w:r w:rsidR="00530002" w:rsidRPr="00DC3F50">
        <w:rPr>
          <w:sz w:val="28"/>
          <w:szCs w:val="28"/>
        </w:rPr>
        <w:t>на реализацию мероприятий по благоустройству сельских террито</w:t>
      </w:r>
      <w:r w:rsidR="00FA10F9" w:rsidRPr="00DC3F50">
        <w:rPr>
          <w:sz w:val="28"/>
          <w:szCs w:val="28"/>
        </w:rPr>
        <w:t>рий на 202</w:t>
      </w:r>
      <w:r w:rsidR="009937D7" w:rsidRPr="00DC3F50">
        <w:rPr>
          <w:sz w:val="28"/>
          <w:szCs w:val="28"/>
        </w:rPr>
        <w:t>4</w:t>
      </w:r>
      <w:r w:rsidR="00307614" w:rsidRPr="00DC3F50">
        <w:rPr>
          <w:sz w:val="28"/>
          <w:szCs w:val="28"/>
        </w:rPr>
        <w:t xml:space="preserve"> год в сумме </w:t>
      </w:r>
      <w:r w:rsidR="009937D7" w:rsidRPr="00DC3F50">
        <w:rPr>
          <w:sz w:val="28"/>
          <w:szCs w:val="28"/>
        </w:rPr>
        <w:t>20</w:t>
      </w:r>
      <w:r w:rsidR="00FA10F9" w:rsidRPr="00DC3F50">
        <w:rPr>
          <w:sz w:val="28"/>
          <w:szCs w:val="28"/>
        </w:rPr>
        <w:t> </w:t>
      </w:r>
      <w:r w:rsidR="009937D7" w:rsidRPr="00DC3F50">
        <w:rPr>
          <w:sz w:val="28"/>
          <w:szCs w:val="28"/>
        </w:rPr>
        <w:t>139</w:t>
      </w:r>
      <w:r w:rsidR="00FA10F9" w:rsidRPr="00DC3F50">
        <w:rPr>
          <w:sz w:val="28"/>
          <w:szCs w:val="28"/>
        </w:rPr>
        <w:t>,</w:t>
      </w:r>
      <w:r w:rsidR="009937D7" w:rsidRPr="00DC3F50">
        <w:rPr>
          <w:sz w:val="28"/>
          <w:szCs w:val="28"/>
        </w:rPr>
        <w:t>4</w:t>
      </w:r>
      <w:r w:rsidR="00567E0C" w:rsidRPr="00DC3F50">
        <w:rPr>
          <w:sz w:val="28"/>
          <w:szCs w:val="28"/>
        </w:rPr>
        <w:t>7</w:t>
      </w:r>
      <w:r w:rsidR="00530002" w:rsidRPr="00DC3F50">
        <w:rPr>
          <w:sz w:val="28"/>
          <w:szCs w:val="28"/>
        </w:rPr>
        <w:t xml:space="preserve"> тыс.руб</w:t>
      </w:r>
      <w:r w:rsidR="002208E9" w:rsidRPr="00DC3F50">
        <w:rPr>
          <w:sz w:val="28"/>
          <w:szCs w:val="28"/>
        </w:rPr>
        <w:t>лей;</w:t>
      </w:r>
    </w:p>
    <w:p w:rsidR="0075557E" w:rsidRPr="00DC3F50" w:rsidRDefault="00530002" w:rsidP="00DC3F50">
      <w:pPr>
        <w:pStyle w:val="a5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 xml:space="preserve">          </w:t>
      </w:r>
      <w:r w:rsidR="00C02738" w:rsidRPr="00DC3F50">
        <w:rPr>
          <w:b w:val="0"/>
          <w:i w:val="0"/>
          <w:szCs w:val="28"/>
        </w:rPr>
        <w:t>на обеспечение первичных мер пожарной безопасности в границах населенных пунктов поселения на 202</w:t>
      </w:r>
      <w:r w:rsidR="009C5854" w:rsidRPr="00DC3F50">
        <w:rPr>
          <w:b w:val="0"/>
          <w:i w:val="0"/>
          <w:szCs w:val="28"/>
        </w:rPr>
        <w:t>4</w:t>
      </w:r>
      <w:r w:rsidR="005A3D6B" w:rsidRPr="00DC3F50">
        <w:rPr>
          <w:b w:val="0"/>
          <w:i w:val="0"/>
          <w:szCs w:val="28"/>
        </w:rPr>
        <w:t xml:space="preserve"> год в сумме </w:t>
      </w:r>
      <w:r w:rsidR="009C5854" w:rsidRPr="00DC3F50">
        <w:rPr>
          <w:b w:val="0"/>
          <w:i w:val="0"/>
          <w:szCs w:val="28"/>
        </w:rPr>
        <w:t>2 523</w:t>
      </w:r>
      <w:r w:rsidR="00FA10F9" w:rsidRPr="00DC3F50">
        <w:rPr>
          <w:b w:val="0"/>
          <w:i w:val="0"/>
          <w:szCs w:val="28"/>
        </w:rPr>
        <w:t>,70</w:t>
      </w:r>
      <w:r w:rsidR="00C02738" w:rsidRPr="00DC3F50">
        <w:rPr>
          <w:b w:val="0"/>
          <w:i w:val="0"/>
          <w:szCs w:val="28"/>
        </w:rPr>
        <w:t xml:space="preserve"> </w:t>
      </w:r>
      <w:r w:rsidR="005A3D6B" w:rsidRPr="00DC3F50">
        <w:rPr>
          <w:b w:val="0"/>
          <w:i w:val="0"/>
          <w:szCs w:val="28"/>
        </w:rPr>
        <w:t xml:space="preserve">и </w:t>
      </w:r>
      <w:r w:rsidR="00FA10F9" w:rsidRPr="00DC3F50">
        <w:rPr>
          <w:b w:val="0"/>
          <w:i w:val="0"/>
          <w:szCs w:val="28"/>
        </w:rPr>
        <w:t xml:space="preserve">на </w:t>
      </w:r>
      <w:r w:rsidR="005A3D6B" w:rsidRPr="00DC3F50">
        <w:rPr>
          <w:b w:val="0"/>
          <w:i w:val="0"/>
          <w:szCs w:val="28"/>
        </w:rPr>
        <w:t>плановый период 202</w:t>
      </w:r>
      <w:r w:rsidR="009C5854" w:rsidRPr="00DC3F50">
        <w:rPr>
          <w:b w:val="0"/>
          <w:i w:val="0"/>
          <w:szCs w:val="28"/>
        </w:rPr>
        <w:t>5</w:t>
      </w:r>
      <w:r w:rsidR="00B227A1" w:rsidRPr="00DC3F50">
        <w:rPr>
          <w:b w:val="0"/>
          <w:i w:val="0"/>
          <w:szCs w:val="28"/>
        </w:rPr>
        <w:t xml:space="preserve"> год</w:t>
      </w:r>
      <w:r w:rsidR="00280687" w:rsidRPr="00DC3F50">
        <w:rPr>
          <w:b w:val="0"/>
          <w:i w:val="0"/>
          <w:szCs w:val="28"/>
        </w:rPr>
        <w:t>а</w:t>
      </w:r>
      <w:r w:rsidR="005A3D6B" w:rsidRPr="00DC3F50">
        <w:rPr>
          <w:b w:val="0"/>
          <w:i w:val="0"/>
          <w:szCs w:val="28"/>
        </w:rPr>
        <w:t xml:space="preserve"> в сумме </w:t>
      </w:r>
      <w:r w:rsidR="009C5854" w:rsidRPr="00DC3F50">
        <w:rPr>
          <w:b w:val="0"/>
          <w:i w:val="0"/>
          <w:szCs w:val="28"/>
        </w:rPr>
        <w:t xml:space="preserve">2 523,70 </w:t>
      </w:r>
      <w:r w:rsidR="00FA10F9" w:rsidRPr="00DC3F50">
        <w:rPr>
          <w:b w:val="0"/>
          <w:i w:val="0"/>
          <w:szCs w:val="28"/>
        </w:rPr>
        <w:t>тыс.рублей</w:t>
      </w:r>
      <w:r w:rsidR="005A3D6B" w:rsidRPr="00DC3F50">
        <w:rPr>
          <w:b w:val="0"/>
          <w:i w:val="0"/>
          <w:szCs w:val="28"/>
        </w:rPr>
        <w:t xml:space="preserve"> и 202</w:t>
      </w:r>
      <w:r w:rsidR="009C5854" w:rsidRPr="00DC3F50">
        <w:rPr>
          <w:b w:val="0"/>
          <w:i w:val="0"/>
          <w:szCs w:val="28"/>
        </w:rPr>
        <w:t>6</w:t>
      </w:r>
      <w:r w:rsidR="005A3D6B" w:rsidRPr="00DC3F50">
        <w:rPr>
          <w:b w:val="0"/>
          <w:i w:val="0"/>
          <w:szCs w:val="28"/>
        </w:rPr>
        <w:t xml:space="preserve"> год</w:t>
      </w:r>
      <w:r w:rsidR="00280687" w:rsidRPr="00DC3F50">
        <w:rPr>
          <w:b w:val="0"/>
          <w:i w:val="0"/>
          <w:szCs w:val="28"/>
        </w:rPr>
        <w:t>а</w:t>
      </w:r>
      <w:r w:rsidR="00C02738" w:rsidRPr="00DC3F50">
        <w:rPr>
          <w:b w:val="0"/>
          <w:i w:val="0"/>
          <w:szCs w:val="28"/>
        </w:rPr>
        <w:t xml:space="preserve"> в сумме </w:t>
      </w:r>
      <w:r w:rsidR="009C5854" w:rsidRPr="00DC3F50">
        <w:rPr>
          <w:b w:val="0"/>
          <w:i w:val="0"/>
          <w:szCs w:val="28"/>
        </w:rPr>
        <w:t xml:space="preserve">2 523,70 </w:t>
      </w:r>
      <w:r w:rsidR="002208E9" w:rsidRPr="00DC3F50">
        <w:rPr>
          <w:b w:val="0"/>
          <w:i w:val="0"/>
          <w:szCs w:val="28"/>
        </w:rPr>
        <w:t>тыс. рублей;</w:t>
      </w:r>
    </w:p>
    <w:p w:rsidR="00777CA6" w:rsidRPr="00DC3F50" w:rsidRDefault="000F606C" w:rsidP="00DC3F50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на  осуществление части полномочий по решению вопросов местного значения в соответствии с заключенными соглашениями на реализацию мероприятий в области национальной безопасности и правоохранительной деятельности  в Агаповском муниципальном районе на 2024 год в сумме 150,15 тыс.рублей.</w:t>
      </w:r>
    </w:p>
    <w:p w:rsidR="00777CA6" w:rsidRPr="00DC3F50" w:rsidRDefault="00777CA6" w:rsidP="00DC3F50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</w:t>
      </w:r>
      <w:r w:rsidR="00567E0C" w:rsidRPr="00DC3F50">
        <w:rPr>
          <w:rFonts w:ascii="Times New Roman" w:hAnsi="Times New Roman" w:cs="Times New Roman"/>
          <w:sz w:val="28"/>
          <w:szCs w:val="28"/>
        </w:rPr>
        <w:t>нения на 2024 год в сумме 690,40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FE3A29" w:rsidRPr="00DC3F50" w:rsidRDefault="002208E9" w:rsidP="00DC3F50">
      <w:pPr>
        <w:rPr>
          <w:sz w:val="28"/>
          <w:szCs w:val="28"/>
        </w:rPr>
      </w:pPr>
      <w:r w:rsidRPr="00DC3F50">
        <w:rPr>
          <w:bCs/>
          <w:sz w:val="28"/>
          <w:szCs w:val="28"/>
        </w:rPr>
        <w:lastRenderedPageBreak/>
        <w:t xml:space="preserve">         </w:t>
      </w:r>
      <w:r w:rsidR="00280687" w:rsidRPr="00DC3F50">
        <w:rPr>
          <w:sz w:val="28"/>
          <w:szCs w:val="28"/>
        </w:rPr>
        <w:t xml:space="preserve">на обеспечение мероприятия </w:t>
      </w:r>
      <w:r w:rsidR="00D80A68" w:rsidRPr="00DC3F50">
        <w:rPr>
          <w:sz w:val="28"/>
          <w:szCs w:val="28"/>
        </w:rPr>
        <w:t xml:space="preserve">по переселению граждан из аварийного жилищного фонда </w:t>
      </w:r>
      <w:r w:rsidR="009C5854" w:rsidRPr="00DC3F50">
        <w:rPr>
          <w:sz w:val="28"/>
          <w:szCs w:val="28"/>
        </w:rPr>
        <w:t>на 2024</w:t>
      </w:r>
      <w:r w:rsidRPr="00DC3F50">
        <w:rPr>
          <w:sz w:val="28"/>
          <w:szCs w:val="28"/>
        </w:rPr>
        <w:t xml:space="preserve"> год  в сумме </w:t>
      </w:r>
      <w:r w:rsidR="009937D7" w:rsidRPr="00DC3F50">
        <w:rPr>
          <w:sz w:val="28"/>
          <w:szCs w:val="28"/>
        </w:rPr>
        <w:t>30</w:t>
      </w:r>
      <w:r w:rsidR="00280687" w:rsidRPr="00DC3F50">
        <w:rPr>
          <w:sz w:val="28"/>
          <w:szCs w:val="28"/>
        </w:rPr>
        <w:t> </w:t>
      </w:r>
      <w:r w:rsidR="009937D7" w:rsidRPr="00DC3F50">
        <w:rPr>
          <w:sz w:val="28"/>
          <w:szCs w:val="28"/>
        </w:rPr>
        <w:t>627</w:t>
      </w:r>
      <w:r w:rsidR="00280687" w:rsidRPr="00DC3F50">
        <w:rPr>
          <w:sz w:val="28"/>
          <w:szCs w:val="28"/>
        </w:rPr>
        <w:t>,</w:t>
      </w:r>
      <w:r w:rsidR="009937D7" w:rsidRPr="00DC3F50">
        <w:rPr>
          <w:sz w:val="28"/>
          <w:szCs w:val="28"/>
        </w:rPr>
        <w:t>93</w:t>
      </w:r>
      <w:r w:rsidR="004C7A82" w:rsidRPr="00DC3F50">
        <w:rPr>
          <w:sz w:val="28"/>
          <w:szCs w:val="28"/>
        </w:rPr>
        <w:t xml:space="preserve"> тыс.</w:t>
      </w:r>
      <w:r w:rsidRPr="00DC3F50">
        <w:rPr>
          <w:sz w:val="28"/>
          <w:szCs w:val="28"/>
        </w:rPr>
        <w:t xml:space="preserve"> рублей;</w:t>
      </w:r>
    </w:p>
    <w:p w:rsidR="00D21E58" w:rsidRPr="00DC3F50" w:rsidRDefault="00FE3A29" w:rsidP="00DC3F50">
      <w:pPr>
        <w:pStyle w:val="a5"/>
        <w:jc w:val="both"/>
        <w:rPr>
          <w:b w:val="0"/>
          <w:i w:val="0"/>
          <w:szCs w:val="28"/>
        </w:rPr>
      </w:pPr>
      <w:r w:rsidRPr="00DC3F50">
        <w:rPr>
          <w:b w:val="0"/>
          <w:i w:val="0"/>
          <w:szCs w:val="28"/>
        </w:rPr>
        <w:t xml:space="preserve">      </w:t>
      </w:r>
      <w:r w:rsidR="00D21E58" w:rsidRPr="00DC3F50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</w:t>
      </w:r>
      <w:r w:rsidR="00280687" w:rsidRPr="00DC3F50">
        <w:rPr>
          <w:b w:val="0"/>
          <w:i w:val="0"/>
          <w:szCs w:val="28"/>
        </w:rPr>
        <w:t>лищным законодательством на 202</w:t>
      </w:r>
      <w:r w:rsidR="009C5854" w:rsidRPr="00DC3F50">
        <w:rPr>
          <w:b w:val="0"/>
          <w:i w:val="0"/>
          <w:szCs w:val="28"/>
        </w:rPr>
        <w:t>4</w:t>
      </w:r>
      <w:r w:rsidR="00D21E58" w:rsidRPr="00DC3F50">
        <w:rPr>
          <w:b w:val="0"/>
          <w:i w:val="0"/>
          <w:szCs w:val="28"/>
        </w:rPr>
        <w:t xml:space="preserve"> года в сумме </w:t>
      </w:r>
      <w:r w:rsidR="009937D7" w:rsidRPr="00DC3F50">
        <w:rPr>
          <w:b w:val="0"/>
          <w:i w:val="0"/>
          <w:szCs w:val="28"/>
        </w:rPr>
        <w:t>736</w:t>
      </w:r>
      <w:r w:rsidR="00D94841" w:rsidRPr="00DC3F50">
        <w:rPr>
          <w:b w:val="0"/>
          <w:i w:val="0"/>
          <w:szCs w:val="28"/>
        </w:rPr>
        <w:t>,8</w:t>
      </w:r>
      <w:r w:rsidR="009937D7" w:rsidRPr="00DC3F50">
        <w:rPr>
          <w:b w:val="0"/>
          <w:i w:val="0"/>
          <w:szCs w:val="28"/>
        </w:rPr>
        <w:t>2</w:t>
      </w:r>
      <w:r w:rsidR="002208E9" w:rsidRPr="00DC3F50">
        <w:rPr>
          <w:b w:val="0"/>
          <w:i w:val="0"/>
          <w:szCs w:val="28"/>
        </w:rPr>
        <w:t xml:space="preserve"> тыс. рублей;</w:t>
      </w:r>
    </w:p>
    <w:p w:rsidR="00C02738" w:rsidRPr="00DC3F50" w:rsidRDefault="00280687" w:rsidP="00DC3F50">
      <w:pPr>
        <w:rPr>
          <w:sz w:val="28"/>
          <w:szCs w:val="28"/>
        </w:rPr>
      </w:pPr>
      <w:r w:rsidRPr="00DC3F50">
        <w:rPr>
          <w:color w:val="FF0000"/>
          <w:sz w:val="28"/>
          <w:szCs w:val="28"/>
        </w:rPr>
        <w:t xml:space="preserve">     </w:t>
      </w:r>
      <w:r w:rsidR="007955CA" w:rsidRPr="00DC3F50">
        <w:rPr>
          <w:sz w:val="28"/>
          <w:szCs w:val="28"/>
        </w:rPr>
        <w:t xml:space="preserve">    </w:t>
      </w:r>
      <w:r w:rsidR="00C02738" w:rsidRPr="00DC3F50">
        <w:rPr>
          <w:sz w:val="28"/>
          <w:szCs w:val="28"/>
        </w:rPr>
        <w:t>3)</w:t>
      </w:r>
      <w:r w:rsidR="005E6C14" w:rsidRPr="00DC3F50">
        <w:rPr>
          <w:sz w:val="28"/>
          <w:szCs w:val="28"/>
        </w:rPr>
        <w:t xml:space="preserve"> утвердить объем субвенций  бюд</w:t>
      </w:r>
      <w:r w:rsidRPr="00DC3F50">
        <w:rPr>
          <w:sz w:val="28"/>
          <w:szCs w:val="28"/>
        </w:rPr>
        <w:t>жетам сельских поселений на 202</w:t>
      </w:r>
      <w:r w:rsidR="009C5854" w:rsidRPr="00DC3F50">
        <w:rPr>
          <w:sz w:val="28"/>
          <w:szCs w:val="28"/>
        </w:rPr>
        <w:t>4</w:t>
      </w:r>
      <w:r w:rsidR="005E6C14" w:rsidRPr="00DC3F50">
        <w:rPr>
          <w:sz w:val="28"/>
          <w:szCs w:val="28"/>
        </w:rPr>
        <w:t xml:space="preserve"> год в сумме </w:t>
      </w:r>
      <w:r w:rsidR="009C5854" w:rsidRPr="00DC3F50">
        <w:rPr>
          <w:sz w:val="28"/>
          <w:szCs w:val="28"/>
        </w:rPr>
        <w:t>4</w:t>
      </w:r>
      <w:r w:rsidRPr="00DC3F50">
        <w:rPr>
          <w:sz w:val="28"/>
          <w:szCs w:val="28"/>
        </w:rPr>
        <w:t> </w:t>
      </w:r>
      <w:r w:rsidR="009C5854" w:rsidRPr="00DC3F50">
        <w:rPr>
          <w:sz w:val="28"/>
          <w:szCs w:val="28"/>
        </w:rPr>
        <w:t>446</w:t>
      </w:r>
      <w:r w:rsidRPr="00DC3F50">
        <w:rPr>
          <w:sz w:val="28"/>
          <w:szCs w:val="28"/>
        </w:rPr>
        <w:t>,</w:t>
      </w:r>
      <w:r w:rsidR="009C5854" w:rsidRPr="00DC3F50">
        <w:rPr>
          <w:sz w:val="28"/>
          <w:szCs w:val="28"/>
        </w:rPr>
        <w:t>92</w:t>
      </w:r>
      <w:r w:rsidR="005E6C14" w:rsidRPr="00DC3F50">
        <w:rPr>
          <w:sz w:val="28"/>
          <w:szCs w:val="28"/>
        </w:rPr>
        <w:t xml:space="preserve"> тыс. рублей,</w:t>
      </w:r>
      <w:r w:rsidRPr="00DC3F50">
        <w:rPr>
          <w:sz w:val="28"/>
          <w:szCs w:val="28"/>
        </w:rPr>
        <w:t xml:space="preserve"> на 202</w:t>
      </w:r>
      <w:r w:rsidR="009C5854" w:rsidRPr="00DC3F50">
        <w:rPr>
          <w:sz w:val="28"/>
          <w:szCs w:val="28"/>
        </w:rPr>
        <w:t>5</w:t>
      </w:r>
      <w:r w:rsidR="005E6C14" w:rsidRPr="00DC3F50">
        <w:rPr>
          <w:sz w:val="28"/>
          <w:szCs w:val="28"/>
        </w:rPr>
        <w:t xml:space="preserve"> год в сумме  </w:t>
      </w:r>
      <w:r w:rsidRPr="00DC3F50">
        <w:rPr>
          <w:sz w:val="28"/>
          <w:szCs w:val="28"/>
        </w:rPr>
        <w:t>4 </w:t>
      </w:r>
      <w:r w:rsidR="009C5854" w:rsidRPr="00DC3F50">
        <w:rPr>
          <w:sz w:val="28"/>
          <w:szCs w:val="28"/>
        </w:rPr>
        <w:t>797</w:t>
      </w:r>
      <w:r w:rsidRPr="00DC3F50">
        <w:rPr>
          <w:sz w:val="28"/>
          <w:szCs w:val="28"/>
        </w:rPr>
        <w:t>,</w:t>
      </w:r>
      <w:r w:rsidR="009C5854" w:rsidRPr="00DC3F50">
        <w:rPr>
          <w:sz w:val="28"/>
          <w:szCs w:val="28"/>
        </w:rPr>
        <w:t>59</w:t>
      </w:r>
      <w:r w:rsidR="00EA5519" w:rsidRPr="00DC3F50">
        <w:rPr>
          <w:sz w:val="28"/>
          <w:szCs w:val="28"/>
        </w:rPr>
        <w:t xml:space="preserve"> тыс.рублей</w:t>
      </w:r>
      <w:r w:rsidR="005E6C14" w:rsidRPr="00DC3F50">
        <w:rPr>
          <w:sz w:val="28"/>
          <w:szCs w:val="28"/>
        </w:rPr>
        <w:t xml:space="preserve"> и на 202</w:t>
      </w:r>
      <w:r w:rsidR="009C5854" w:rsidRPr="00DC3F50">
        <w:rPr>
          <w:sz w:val="28"/>
          <w:szCs w:val="28"/>
        </w:rPr>
        <w:t>6</w:t>
      </w:r>
      <w:r w:rsidR="005E6C14" w:rsidRPr="00DC3F50">
        <w:rPr>
          <w:sz w:val="28"/>
          <w:szCs w:val="28"/>
        </w:rPr>
        <w:t xml:space="preserve"> год в сумме  </w:t>
      </w:r>
      <w:r w:rsidR="009C5854" w:rsidRPr="00DC3F50">
        <w:rPr>
          <w:sz w:val="28"/>
          <w:szCs w:val="28"/>
        </w:rPr>
        <w:t>5</w:t>
      </w:r>
      <w:r w:rsidRPr="00DC3F50">
        <w:rPr>
          <w:sz w:val="28"/>
          <w:szCs w:val="28"/>
        </w:rPr>
        <w:t> 1</w:t>
      </w:r>
      <w:r w:rsidR="009C5854" w:rsidRPr="00DC3F50">
        <w:rPr>
          <w:sz w:val="28"/>
          <w:szCs w:val="28"/>
        </w:rPr>
        <w:t>96</w:t>
      </w:r>
      <w:r w:rsidRPr="00DC3F50">
        <w:rPr>
          <w:sz w:val="28"/>
          <w:szCs w:val="28"/>
        </w:rPr>
        <w:t>,</w:t>
      </w:r>
      <w:r w:rsidR="009C5854" w:rsidRPr="00DC3F50">
        <w:rPr>
          <w:sz w:val="28"/>
          <w:szCs w:val="28"/>
        </w:rPr>
        <w:t>69</w:t>
      </w:r>
      <w:r w:rsidR="005E6C14" w:rsidRPr="00DC3F50">
        <w:rPr>
          <w:sz w:val="28"/>
          <w:szCs w:val="28"/>
        </w:rPr>
        <w:t xml:space="preserve"> тыс.рублей</w:t>
      </w:r>
      <w:r w:rsidR="00C93D72" w:rsidRPr="00DC3F50">
        <w:rPr>
          <w:sz w:val="28"/>
          <w:szCs w:val="28"/>
        </w:rPr>
        <w:t>, в том числе:</w:t>
      </w:r>
    </w:p>
    <w:p w:rsidR="00C02738" w:rsidRPr="00DC3F50" w:rsidRDefault="00C02738" w:rsidP="00DC3F50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 w:rsidR="00280687" w:rsidRPr="00DC3F50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поселений </w:t>
      </w:r>
      <w:r w:rsidRPr="00DC3F50">
        <w:rPr>
          <w:rFonts w:ascii="Times New Roman" w:hAnsi="Times New Roman" w:cs="Times New Roman"/>
          <w:sz w:val="28"/>
          <w:szCs w:val="28"/>
        </w:rPr>
        <w:t>на 202</w:t>
      </w:r>
      <w:r w:rsidR="009C5854" w:rsidRPr="00DC3F50">
        <w:rPr>
          <w:rFonts w:ascii="Times New Roman" w:hAnsi="Times New Roman" w:cs="Times New Roman"/>
          <w:sz w:val="28"/>
          <w:szCs w:val="28"/>
        </w:rPr>
        <w:t>4</w:t>
      </w:r>
      <w:r w:rsidR="003B7BA1" w:rsidRPr="00DC3F50">
        <w:rPr>
          <w:rFonts w:ascii="Times New Roman" w:hAnsi="Times New Roman" w:cs="Times New Roman"/>
          <w:sz w:val="28"/>
          <w:szCs w:val="28"/>
        </w:rPr>
        <w:t xml:space="preserve"> </w:t>
      </w:r>
      <w:r w:rsidRPr="00DC3F50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9C5854" w:rsidRPr="00DC3F50">
        <w:rPr>
          <w:rFonts w:ascii="Times New Roman" w:hAnsi="Times New Roman" w:cs="Times New Roman"/>
          <w:sz w:val="28"/>
          <w:szCs w:val="28"/>
        </w:rPr>
        <w:t>3</w:t>
      </w:r>
      <w:r w:rsidR="00280687" w:rsidRPr="00DC3F50">
        <w:rPr>
          <w:rFonts w:ascii="Times New Roman" w:hAnsi="Times New Roman" w:cs="Times New Roman"/>
          <w:sz w:val="28"/>
          <w:szCs w:val="28"/>
        </w:rPr>
        <w:t> </w:t>
      </w:r>
      <w:r w:rsidR="009C5854" w:rsidRPr="00DC3F50">
        <w:rPr>
          <w:rFonts w:ascii="Times New Roman" w:hAnsi="Times New Roman" w:cs="Times New Roman"/>
          <w:sz w:val="28"/>
          <w:szCs w:val="28"/>
        </w:rPr>
        <w:t>084</w:t>
      </w:r>
      <w:r w:rsidR="00280687" w:rsidRPr="00DC3F50">
        <w:rPr>
          <w:rFonts w:ascii="Times New Roman" w:hAnsi="Times New Roman" w:cs="Times New Roman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z w:val="28"/>
          <w:szCs w:val="28"/>
        </w:rPr>
        <w:t>5</w:t>
      </w:r>
      <w:r w:rsidR="00280687" w:rsidRPr="00DC3F50">
        <w:rPr>
          <w:rFonts w:ascii="Times New Roman" w:hAnsi="Times New Roman" w:cs="Times New Roman"/>
          <w:sz w:val="28"/>
          <w:szCs w:val="28"/>
        </w:rPr>
        <w:t xml:space="preserve">0 </w:t>
      </w:r>
      <w:r w:rsidRPr="00DC3F50">
        <w:rPr>
          <w:rFonts w:ascii="Times New Roman" w:hAnsi="Times New Roman" w:cs="Times New Roman"/>
          <w:sz w:val="28"/>
          <w:szCs w:val="28"/>
        </w:rPr>
        <w:t>тыс. рублей и плановый период 202</w:t>
      </w:r>
      <w:r w:rsidR="009C5854" w:rsidRPr="00DC3F50">
        <w:rPr>
          <w:rFonts w:ascii="Times New Roman" w:hAnsi="Times New Roman" w:cs="Times New Roman"/>
          <w:sz w:val="28"/>
          <w:szCs w:val="28"/>
        </w:rPr>
        <w:t>5</w:t>
      </w:r>
      <w:r w:rsidRPr="00DC3F5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C5854" w:rsidRPr="00DC3F50">
        <w:rPr>
          <w:rFonts w:ascii="Times New Roman" w:hAnsi="Times New Roman" w:cs="Times New Roman"/>
          <w:sz w:val="28"/>
          <w:szCs w:val="28"/>
        </w:rPr>
        <w:t>3</w:t>
      </w:r>
      <w:r w:rsidR="00280687" w:rsidRPr="00DC3F50">
        <w:rPr>
          <w:rFonts w:ascii="Times New Roman" w:hAnsi="Times New Roman" w:cs="Times New Roman"/>
          <w:sz w:val="28"/>
          <w:szCs w:val="28"/>
        </w:rPr>
        <w:t> </w:t>
      </w:r>
      <w:r w:rsidR="009C5854" w:rsidRPr="00DC3F50">
        <w:rPr>
          <w:rFonts w:ascii="Times New Roman" w:hAnsi="Times New Roman" w:cs="Times New Roman"/>
          <w:sz w:val="28"/>
          <w:szCs w:val="28"/>
        </w:rPr>
        <w:t>394</w:t>
      </w:r>
      <w:r w:rsidR="00280687" w:rsidRPr="00DC3F50">
        <w:rPr>
          <w:rFonts w:ascii="Times New Roman" w:hAnsi="Times New Roman" w:cs="Times New Roman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z w:val="28"/>
          <w:szCs w:val="28"/>
        </w:rPr>
        <w:t>3</w:t>
      </w:r>
      <w:r w:rsidR="00280687" w:rsidRPr="00DC3F50">
        <w:rPr>
          <w:rFonts w:ascii="Times New Roman" w:hAnsi="Times New Roman" w:cs="Times New Roman"/>
          <w:sz w:val="28"/>
          <w:szCs w:val="28"/>
        </w:rPr>
        <w:t>0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9C5854" w:rsidRPr="00DC3F50">
        <w:rPr>
          <w:rFonts w:ascii="Times New Roman" w:hAnsi="Times New Roman" w:cs="Times New Roman"/>
          <w:sz w:val="28"/>
          <w:szCs w:val="28"/>
        </w:rPr>
        <w:t>6</w:t>
      </w:r>
      <w:r w:rsidRPr="00DC3F5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C5854" w:rsidRPr="00DC3F50">
        <w:rPr>
          <w:rFonts w:ascii="Times New Roman" w:hAnsi="Times New Roman" w:cs="Times New Roman"/>
          <w:sz w:val="28"/>
          <w:szCs w:val="28"/>
        </w:rPr>
        <w:t>3</w:t>
      </w:r>
      <w:r w:rsidR="00280687" w:rsidRPr="00DC3F50">
        <w:rPr>
          <w:rFonts w:ascii="Times New Roman" w:hAnsi="Times New Roman" w:cs="Times New Roman"/>
          <w:sz w:val="28"/>
          <w:szCs w:val="28"/>
        </w:rPr>
        <w:t> 7</w:t>
      </w:r>
      <w:r w:rsidR="009C5854" w:rsidRPr="00DC3F50">
        <w:rPr>
          <w:rFonts w:ascii="Times New Roman" w:hAnsi="Times New Roman" w:cs="Times New Roman"/>
          <w:sz w:val="28"/>
          <w:szCs w:val="28"/>
        </w:rPr>
        <w:t>09</w:t>
      </w:r>
      <w:r w:rsidR="00280687" w:rsidRPr="00DC3F50">
        <w:rPr>
          <w:rFonts w:ascii="Times New Roman" w:hAnsi="Times New Roman" w:cs="Times New Roman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z w:val="28"/>
          <w:szCs w:val="28"/>
        </w:rPr>
        <w:t>2</w:t>
      </w:r>
      <w:r w:rsidR="00280687" w:rsidRPr="00DC3F50">
        <w:rPr>
          <w:rFonts w:ascii="Times New Roman" w:hAnsi="Times New Roman" w:cs="Times New Roman"/>
          <w:sz w:val="28"/>
          <w:szCs w:val="28"/>
        </w:rPr>
        <w:t>0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Pr="00DC3F50" w:rsidRDefault="00C02738" w:rsidP="00DC3F50">
      <w:pPr>
        <w:pStyle w:val="af0"/>
        <w:ind w:firstLine="540"/>
        <w:jc w:val="both"/>
        <w:rPr>
          <w:b/>
          <w:i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проживающих в сельских населенных пунктах на 202</w:t>
      </w:r>
      <w:r w:rsidR="009C5854" w:rsidRPr="00DC3F50">
        <w:rPr>
          <w:rFonts w:ascii="Times New Roman" w:hAnsi="Times New Roman" w:cs="Times New Roman"/>
          <w:sz w:val="28"/>
          <w:szCs w:val="28"/>
        </w:rPr>
        <w:t>4</w:t>
      </w:r>
      <w:r w:rsidRPr="00DC3F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4841" w:rsidRPr="00DC3F50">
        <w:rPr>
          <w:rFonts w:ascii="Times New Roman" w:hAnsi="Times New Roman" w:cs="Times New Roman"/>
          <w:sz w:val="28"/>
          <w:szCs w:val="28"/>
        </w:rPr>
        <w:t>1 3</w:t>
      </w:r>
      <w:r w:rsidR="009C5854" w:rsidRPr="00DC3F50">
        <w:rPr>
          <w:rFonts w:ascii="Times New Roman" w:hAnsi="Times New Roman" w:cs="Times New Roman"/>
          <w:sz w:val="28"/>
          <w:szCs w:val="28"/>
        </w:rPr>
        <w:t>62</w:t>
      </w:r>
      <w:r w:rsidR="00D94841" w:rsidRPr="00DC3F50">
        <w:rPr>
          <w:rFonts w:ascii="Times New Roman" w:hAnsi="Times New Roman" w:cs="Times New Roman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z w:val="28"/>
          <w:szCs w:val="28"/>
        </w:rPr>
        <w:t>42</w:t>
      </w:r>
      <w:r w:rsidR="00D94841" w:rsidRPr="00DC3F50">
        <w:rPr>
          <w:rFonts w:ascii="Times New Roman" w:hAnsi="Times New Roman" w:cs="Times New Roman"/>
          <w:sz w:val="28"/>
          <w:szCs w:val="28"/>
        </w:rPr>
        <w:t xml:space="preserve"> </w:t>
      </w:r>
      <w:r w:rsidRPr="00DC3F50">
        <w:rPr>
          <w:rFonts w:ascii="Times New Roman" w:hAnsi="Times New Roman" w:cs="Times New Roman"/>
          <w:sz w:val="28"/>
          <w:szCs w:val="28"/>
        </w:rPr>
        <w:t>тыс. рублей и плановый период 202</w:t>
      </w:r>
      <w:r w:rsidR="009C5854" w:rsidRPr="00DC3F50">
        <w:rPr>
          <w:rFonts w:ascii="Times New Roman" w:hAnsi="Times New Roman" w:cs="Times New Roman"/>
          <w:sz w:val="28"/>
          <w:szCs w:val="28"/>
        </w:rPr>
        <w:t>5</w:t>
      </w:r>
      <w:r w:rsidRPr="00DC3F5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C5854" w:rsidRPr="00DC3F50">
        <w:rPr>
          <w:rFonts w:ascii="Times New Roman" w:hAnsi="Times New Roman" w:cs="Times New Roman"/>
          <w:sz w:val="28"/>
          <w:szCs w:val="28"/>
        </w:rPr>
        <w:t>1 403</w:t>
      </w:r>
      <w:r w:rsidR="00D94841" w:rsidRPr="00DC3F50">
        <w:rPr>
          <w:rFonts w:ascii="Times New Roman" w:hAnsi="Times New Roman" w:cs="Times New Roman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z w:val="28"/>
          <w:szCs w:val="28"/>
        </w:rPr>
        <w:t>29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9C5854" w:rsidRPr="00DC3F50">
        <w:rPr>
          <w:rFonts w:ascii="Times New Roman" w:hAnsi="Times New Roman" w:cs="Times New Roman"/>
          <w:sz w:val="28"/>
          <w:szCs w:val="28"/>
        </w:rPr>
        <w:t>6</w:t>
      </w:r>
      <w:r w:rsidRPr="00DC3F5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94841" w:rsidRPr="00DC3F50">
        <w:rPr>
          <w:rFonts w:ascii="Times New Roman" w:hAnsi="Times New Roman" w:cs="Times New Roman"/>
          <w:sz w:val="28"/>
          <w:szCs w:val="28"/>
        </w:rPr>
        <w:t>1 4</w:t>
      </w:r>
      <w:r w:rsidR="009C5854" w:rsidRPr="00DC3F50">
        <w:rPr>
          <w:rFonts w:ascii="Times New Roman" w:hAnsi="Times New Roman" w:cs="Times New Roman"/>
          <w:sz w:val="28"/>
          <w:szCs w:val="28"/>
        </w:rPr>
        <w:t>87</w:t>
      </w:r>
      <w:r w:rsidR="00D94841" w:rsidRPr="00DC3F50">
        <w:rPr>
          <w:rFonts w:ascii="Times New Roman" w:hAnsi="Times New Roman" w:cs="Times New Roman"/>
          <w:sz w:val="28"/>
          <w:szCs w:val="28"/>
        </w:rPr>
        <w:t>,</w:t>
      </w:r>
      <w:r w:rsidR="009C5854" w:rsidRPr="00DC3F50">
        <w:rPr>
          <w:rFonts w:ascii="Times New Roman" w:hAnsi="Times New Roman" w:cs="Times New Roman"/>
          <w:sz w:val="28"/>
          <w:szCs w:val="28"/>
        </w:rPr>
        <w:t>49</w:t>
      </w:r>
      <w:r w:rsidRPr="00DC3F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DC3F50">
        <w:rPr>
          <w:b/>
          <w:i/>
          <w:sz w:val="28"/>
          <w:szCs w:val="28"/>
        </w:rPr>
        <w:t>».</w:t>
      </w:r>
    </w:p>
    <w:p w:rsidR="00C358B5" w:rsidRPr="00DC3F50" w:rsidRDefault="00C45F18" w:rsidP="00DC3F5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b/>
          <w:i/>
          <w:sz w:val="28"/>
          <w:szCs w:val="28"/>
        </w:rPr>
        <w:t xml:space="preserve">    </w:t>
      </w:r>
      <w:r w:rsidR="005C2891" w:rsidRPr="00DC3F50">
        <w:rPr>
          <w:rFonts w:ascii="Times New Roman" w:hAnsi="Times New Roman" w:cs="Times New Roman"/>
          <w:sz w:val="28"/>
          <w:szCs w:val="28"/>
        </w:rPr>
        <w:t>3</w:t>
      </w:r>
      <w:r w:rsidR="00C358B5" w:rsidRPr="00DC3F50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DC3F50">
        <w:rPr>
          <w:rFonts w:ascii="Times New Roman" w:hAnsi="Times New Roman" w:cs="Times New Roman"/>
          <w:sz w:val="28"/>
          <w:szCs w:val="28"/>
        </w:rPr>
        <w:t>2</w:t>
      </w:r>
      <w:r w:rsidR="00C358B5" w:rsidRPr="00DC3F5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решению);</w:t>
      </w:r>
    </w:p>
    <w:p w:rsidR="00C358B5" w:rsidRPr="00DC3F50" w:rsidRDefault="005C2891" w:rsidP="00DC3F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4</w:t>
      </w:r>
      <w:r w:rsidR="00C358B5" w:rsidRPr="00DC3F50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DC3F50">
        <w:rPr>
          <w:rFonts w:ascii="Times New Roman" w:hAnsi="Times New Roman" w:cs="Times New Roman"/>
          <w:sz w:val="28"/>
          <w:szCs w:val="28"/>
        </w:rPr>
        <w:t>3</w:t>
      </w:r>
      <w:r w:rsidR="00C358B5" w:rsidRPr="00DC3F5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C358B5" w:rsidRPr="00DC3F50" w:rsidRDefault="005C2891" w:rsidP="00DC3F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5</w:t>
      </w:r>
      <w:r w:rsidR="00C358B5" w:rsidRPr="00DC3F50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DC3F50">
        <w:rPr>
          <w:rFonts w:ascii="Times New Roman" w:hAnsi="Times New Roman" w:cs="Times New Roman"/>
          <w:sz w:val="28"/>
          <w:szCs w:val="28"/>
        </w:rPr>
        <w:t>4</w:t>
      </w:r>
      <w:r w:rsidR="00C358B5" w:rsidRPr="00DC3F5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C358B5" w:rsidRPr="00DC3F50" w:rsidRDefault="005C2891" w:rsidP="00DC3F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6</w:t>
      </w:r>
      <w:r w:rsidR="001E7CD7" w:rsidRPr="00DC3F50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DC3F5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DC3F50">
        <w:rPr>
          <w:rFonts w:ascii="Times New Roman" w:hAnsi="Times New Roman" w:cs="Times New Roman"/>
          <w:sz w:val="28"/>
          <w:szCs w:val="28"/>
        </w:rPr>
        <w:t>4</w:t>
      </w:r>
      <w:r w:rsidR="00C358B5" w:rsidRPr="00DC3F50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B82EAC" w:rsidRPr="00DC3F50" w:rsidRDefault="005C2891" w:rsidP="00DC3F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50">
        <w:rPr>
          <w:rFonts w:ascii="Times New Roman" w:hAnsi="Times New Roman" w:cs="Times New Roman"/>
          <w:sz w:val="28"/>
          <w:szCs w:val="28"/>
        </w:rPr>
        <w:t>7</w:t>
      </w:r>
      <w:r w:rsidR="00D52A22" w:rsidRPr="00DC3F50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DC3F50">
        <w:rPr>
          <w:rFonts w:ascii="Times New Roman" w:hAnsi="Times New Roman" w:cs="Times New Roman"/>
          <w:sz w:val="28"/>
          <w:szCs w:val="28"/>
        </w:rPr>
        <w:t>8</w:t>
      </w:r>
      <w:r w:rsidR="00D52A22" w:rsidRPr="00DC3F5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DC3F50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DC3F50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D543E1" w:rsidRPr="00DC3F50" w:rsidRDefault="007C6ACE" w:rsidP="00DC3F50">
      <w:pPr>
        <w:ind w:firstLine="720"/>
        <w:jc w:val="both"/>
        <w:rPr>
          <w:sz w:val="28"/>
          <w:szCs w:val="28"/>
        </w:rPr>
      </w:pPr>
      <w:r w:rsidRPr="00DC3F50">
        <w:rPr>
          <w:sz w:val="28"/>
          <w:szCs w:val="28"/>
        </w:rPr>
        <w:t>2</w:t>
      </w:r>
      <w:r w:rsidR="00D543E1" w:rsidRPr="00DC3F50">
        <w:rPr>
          <w:sz w:val="28"/>
          <w:szCs w:val="28"/>
        </w:rPr>
        <w:t xml:space="preserve">.   Настоящее решение опубликовать в газете «Агаповский вестник» и </w:t>
      </w:r>
      <w:r w:rsidR="00712D88">
        <w:rPr>
          <w:sz w:val="28"/>
          <w:szCs w:val="28"/>
        </w:rPr>
        <w:t xml:space="preserve">разместить </w:t>
      </w:r>
      <w:r w:rsidR="00D543E1" w:rsidRPr="00DC3F50">
        <w:rPr>
          <w:sz w:val="28"/>
          <w:szCs w:val="28"/>
        </w:rPr>
        <w:t>на официальном сайте Агаповского муниципального района.</w:t>
      </w:r>
    </w:p>
    <w:p w:rsidR="00D543E1" w:rsidRPr="00BA22BE" w:rsidRDefault="00D543E1" w:rsidP="00DC3F50">
      <w:pPr>
        <w:ind w:firstLine="540"/>
        <w:jc w:val="both"/>
        <w:rPr>
          <w:color w:val="FF0000"/>
          <w:sz w:val="28"/>
          <w:szCs w:val="28"/>
        </w:rPr>
      </w:pPr>
    </w:p>
    <w:p w:rsidR="00A249D6" w:rsidRPr="00BA22BE" w:rsidRDefault="00A249D6" w:rsidP="00DC3F50">
      <w:pPr>
        <w:ind w:firstLine="540"/>
        <w:jc w:val="both"/>
        <w:rPr>
          <w:sz w:val="28"/>
          <w:szCs w:val="28"/>
        </w:rPr>
      </w:pPr>
    </w:p>
    <w:p w:rsidR="00B920D3" w:rsidRPr="00BA22BE" w:rsidRDefault="00B920D3" w:rsidP="00DC3F50">
      <w:pPr>
        <w:rPr>
          <w:sz w:val="28"/>
          <w:szCs w:val="28"/>
        </w:rPr>
      </w:pPr>
      <w:r w:rsidRPr="00BA22BE">
        <w:rPr>
          <w:sz w:val="28"/>
          <w:szCs w:val="28"/>
        </w:rPr>
        <w:t xml:space="preserve">Глава  </w:t>
      </w:r>
      <w:r w:rsidR="00C45ABA">
        <w:rPr>
          <w:sz w:val="28"/>
          <w:szCs w:val="28"/>
        </w:rPr>
        <w:t xml:space="preserve">Агаповского муниципального района </w:t>
      </w:r>
      <w:r w:rsidRPr="00BA22BE">
        <w:rPr>
          <w:sz w:val="28"/>
          <w:szCs w:val="28"/>
        </w:rPr>
        <w:t xml:space="preserve">   </w:t>
      </w:r>
      <w:r w:rsidR="00155616">
        <w:rPr>
          <w:sz w:val="28"/>
          <w:szCs w:val="28"/>
        </w:rPr>
        <w:t xml:space="preserve">                            </w:t>
      </w:r>
      <w:r w:rsidRPr="00BA22BE">
        <w:rPr>
          <w:sz w:val="28"/>
          <w:szCs w:val="28"/>
        </w:rPr>
        <w:t xml:space="preserve">А.В. Яхимович       </w:t>
      </w:r>
    </w:p>
    <w:p w:rsidR="00D737B2" w:rsidRPr="00BA22BE" w:rsidRDefault="000D718E" w:rsidP="00DC3F50">
      <w:pPr>
        <w:jc w:val="both"/>
        <w:rPr>
          <w:sz w:val="28"/>
          <w:szCs w:val="28"/>
        </w:rPr>
      </w:pPr>
      <w:r w:rsidRPr="00BA22BE">
        <w:rPr>
          <w:sz w:val="28"/>
          <w:szCs w:val="28"/>
        </w:rPr>
        <w:t xml:space="preserve">      </w:t>
      </w:r>
    </w:p>
    <w:p w:rsidR="00541584" w:rsidRPr="00BA22BE" w:rsidRDefault="00541584" w:rsidP="00DC3F50">
      <w:pPr>
        <w:jc w:val="both"/>
        <w:rPr>
          <w:sz w:val="28"/>
          <w:szCs w:val="28"/>
        </w:rPr>
      </w:pPr>
      <w:r w:rsidRPr="00BA22BE">
        <w:rPr>
          <w:sz w:val="28"/>
          <w:szCs w:val="28"/>
        </w:rPr>
        <w:t>Председатель Собрания депутатов</w:t>
      </w:r>
    </w:p>
    <w:p w:rsidR="009D205B" w:rsidRPr="00BA22BE" w:rsidRDefault="00541584" w:rsidP="00DC3F50">
      <w:pPr>
        <w:jc w:val="both"/>
        <w:rPr>
          <w:sz w:val="28"/>
          <w:szCs w:val="28"/>
        </w:rPr>
      </w:pPr>
      <w:r w:rsidRPr="00BA22BE">
        <w:rPr>
          <w:sz w:val="28"/>
          <w:szCs w:val="28"/>
        </w:rPr>
        <w:t xml:space="preserve">Агаповского муниципального района                                          </w:t>
      </w:r>
      <w:r w:rsidR="003A5213">
        <w:rPr>
          <w:sz w:val="28"/>
          <w:szCs w:val="28"/>
        </w:rPr>
        <w:t xml:space="preserve">  </w:t>
      </w:r>
      <w:r w:rsidRPr="00BA22BE">
        <w:rPr>
          <w:sz w:val="28"/>
          <w:szCs w:val="28"/>
        </w:rPr>
        <w:t>С.А. Ульянцев</w:t>
      </w:r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1329"/>
        <w:gridCol w:w="613"/>
        <w:gridCol w:w="694"/>
        <w:gridCol w:w="1206"/>
        <w:gridCol w:w="1108"/>
        <w:gridCol w:w="1986"/>
        <w:gridCol w:w="34"/>
        <w:gridCol w:w="108"/>
      </w:tblGrid>
      <w:tr w:rsidR="00D52A22" w:rsidRPr="00BA22BE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382D68" w:rsidRPr="00BA22BE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382D68" w:rsidRPr="00BA22BE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8F11AC" w:rsidRDefault="008F11AC" w:rsidP="0065736D">
            <w:pPr>
              <w:jc w:val="right"/>
              <w:rPr>
                <w:sz w:val="20"/>
                <w:szCs w:val="20"/>
              </w:rPr>
            </w:pPr>
          </w:p>
          <w:p w:rsidR="00712D88" w:rsidRDefault="00712D88" w:rsidP="0065736D">
            <w:pPr>
              <w:jc w:val="right"/>
              <w:rPr>
                <w:sz w:val="20"/>
                <w:szCs w:val="20"/>
              </w:rPr>
            </w:pPr>
          </w:p>
          <w:p w:rsidR="00712D88" w:rsidRDefault="00712D88" w:rsidP="0065736D">
            <w:pPr>
              <w:jc w:val="right"/>
              <w:rPr>
                <w:sz w:val="20"/>
                <w:szCs w:val="20"/>
              </w:rPr>
            </w:pPr>
          </w:p>
          <w:p w:rsidR="00712D88" w:rsidRDefault="00712D88" w:rsidP="0065736D">
            <w:pPr>
              <w:jc w:val="right"/>
              <w:rPr>
                <w:sz w:val="20"/>
                <w:szCs w:val="20"/>
              </w:rPr>
            </w:pPr>
          </w:p>
          <w:p w:rsidR="00712D88" w:rsidRDefault="00712D88" w:rsidP="0065736D">
            <w:pPr>
              <w:jc w:val="right"/>
              <w:rPr>
                <w:sz w:val="20"/>
                <w:szCs w:val="20"/>
              </w:rPr>
            </w:pPr>
          </w:p>
          <w:p w:rsidR="008F11AC" w:rsidRDefault="008F11AC" w:rsidP="0065736D">
            <w:pPr>
              <w:jc w:val="right"/>
              <w:rPr>
                <w:sz w:val="20"/>
                <w:szCs w:val="20"/>
              </w:rPr>
            </w:pPr>
          </w:p>
          <w:p w:rsidR="008F11AC" w:rsidRDefault="008F11AC" w:rsidP="0065736D">
            <w:pPr>
              <w:jc w:val="right"/>
              <w:rPr>
                <w:sz w:val="20"/>
                <w:szCs w:val="20"/>
              </w:rPr>
            </w:pPr>
          </w:p>
          <w:p w:rsidR="00325E02" w:rsidRPr="00BA22BE" w:rsidRDefault="00325E02" w:rsidP="0065736D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Приложение 2</w:t>
            </w:r>
          </w:p>
          <w:p w:rsidR="00325E02" w:rsidRPr="00BA22BE" w:rsidRDefault="00382D68" w:rsidP="0065736D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</w:t>
            </w:r>
            <w:r w:rsidR="00325E02" w:rsidRPr="00BA22BE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325E02" w:rsidRPr="00BA22BE" w:rsidRDefault="00325E02" w:rsidP="0065736D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  <w:p w:rsidR="00325E02" w:rsidRPr="00BA22BE" w:rsidRDefault="00712D88" w:rsidP="0065736D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</w:t>
            </w:r>
            <w:r w:rsidR="00FE70EE" w:rsidRPr="00BA22B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FE70EE" w:rsidRPr="00BA22BE">
              <w:rPr>
                <w:sz w:val="20"/>
                <w:szCs w:val="20"/>
              </w:rPr>
              <w:t xml:space="preserve"> 22.12.2023 г. № 481</w:t>
            </w:r>
          </w:p>
          <w:p w:rsidR="00D52A22" w:rsidRPr="00BA22BE" w:rsidRDefault="001E32E5" w:rsidP="0065736D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 </w:t>
            </w:r>
            <w:r w:rsidR="00D52A22" w:rsidRPr="00BA22BE">
              <w:rPr>
                <w:sz w:val="20"/>
                <w:szCs w:val="20"/>
              </w:rPr>
              <w:t xml:space="preserve">Приложение </w:t>
            </w:r>
            <w:r w:rsidR="004C167A" w:rsidRPr="00BA22BE">
              <w:rPr>
                <w:sz w:val="20"/>
                <w:szCs w:val="20"/>
              </w:rPr>
              <w:t>1</w:t>
            </w:r>
          </w:p>
          <w:p w:rsidR="00D52A22" w:rsidRPr="00BA22BE" w:rsidRDefault="00D52A22" w:rsidP="0065736D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BA22BE" w:rsidRDefault="00D52A22" w:rsidP="0065736D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  <w:p w:rsidR="00D52A22" w:rsidRPr="00BA22BE" w:rsidRDefault="003A5213" w:rsidP="0065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22.02.</w:t>
            </w:r>
            <w:r w:rsidR="00D4158E" w:rsidRPr="00BA22BE">
              <w:rPr>
                <w:sz w:val="20"/>
                <w:szCs w:val="20"/>
              </w:rPr>
              <w:t>202</w:t>
            </w:r>
            <w:r w:rsidR="00BB573A" w:rsidRPr="00BA22BE">
              <w:rPr>
                <w:sz w:val="20"/>
                <w:szCs w:val="20"/>
              </w:rPr>
              <w:t>4</w:t>
            </w:r>
            <w:r w:rsidR="00712D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№505</w:t>
            </w:r>
            <w:r w:rsidR="00D52A22" w:rsidRPr="00BA22BE">
              <w:rPr>
                <w:sz w:val="20"/>
                <w:szCs w:val="20"/>
              </w:rPr>
              <w:t>)</w:t>
            </w:r>
          </w:p>
          <w:p w:rsidR="00D52A22" w:rsidRPr="00BA22BE" w:rsidRDefault="00D52A22" w:rsidP="0065736D">
            <w:pPr>
              <w:jc w:val="right"/>
              <w:rPr>
                <w:sz w:val="20"/>
                <w:szCs w:val="20"/>
              </w:rPr>
            </w:pPr>
          </w:p>
          <w:p w:rsidR="00D52A22" w:rsidRPr="00BA22BE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BA22BE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1E32E5" w:rsidRPr="00BA22BE" w:rsidRDefault="001E32E5" w:rsidP="00FE70EE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Агаповского муниципального района и непрограммным направлениям деятельности), группам видов расходов, разделам и подразделам классиф</w:t>
            </w:r>
            <w:r w:rsidR="002D59BF" w:rsidRPr="00BA22BE">
              <w:rPr>
                <w:sz w:val="20"/>
                <w:szCs w:val="20"/>
              </w:rPr>
              <w:t>икации расходов бюджетов на 202</w:t>
            </w:r>
            <w:r w:rsidR="00FE70EE" w:rsidRPr="00BA22BE">
              <w:rPr>
                <w:sz w:val="20"/>
                <w:szCs w:val="20"/>
              </w:rPr>
              <w:t>4</w:t>
            </w:r>
            <w:r w:rsidR="00D4158E" w:rsidRPr="00BA22BE">
              <w:rPr>
                <w:sz w:val="20"/>
                <w:szCs w:val="20"/>
              </w:rPr>
              <w:t xml:space="preserve"> год и плановый период 202</w:t>
            </w:r>
            <w:r w:rsidR="00FE70EE" w:rsidRPr="00BA22BE">
              <w:rPr>
                <w:sz w:val="20"/>
                <w:szCs w:val="20"/>
              </w:rPr>
              <w:t>5</w:t>
            </w:r>
            <w:r w:rsidR="00D4158E" w:rsidRPr="00BA22BE">
              <w:rPr>
                <w:sz w:val="20"/>
                <w:szCs w:val="20"/>
              </w:rPr>
              <w:t xml:space="preserve"> и 202</w:t>
            </w:r>
            <w:r w:rsidR="00FE70EE" w:rsidRPr="00BA22BE">
              <w:rPr>
                <w:sz w:val="20"/>
                <w:szCs w:val="20"/>
              </w:rPr>
              <w:t>6</w:t>
            </w:r>
            <w:r w:rsidRPr="00BA22BE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BA22BE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BA22BE" w:rsidRDefault="001E32E5" w:rsidP="001E32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E32E5" w:rsidRPr="00BA22BE" w:rsidRDefault="001E32E5" w:rsidP="001E32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32E5" w:rsidRPr="00BA22BE" w:rsidRDefault="001E32E5" w:rsidP="001E32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E32E5" w:rsidRPr="00BA22BE" w:rsidRDefault="001E32E5" w:rsidP="001E32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E32E5" w:rsidRPr="00BA22BE" w:rsidRDefault="001E32E5" w:rsidP="001E32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E32E5" w:rsidRPr="00BA22BE" w:rsidRDefault="001E32E5" w:rsidP="001E32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1E32E5" w:rsidRPr="00BA22BE" w:rsidRDefault="001E32E5" w:rsidP="001E32E5">
            <w:pPr>
              <w:rPr>
                <w:color w:val="FF0000"/>
                <w:sz w:val="20"/>
                <w:szCs w:val="20"/>
              </w:rPr>
            </w:pPr>
          </w:p>
        </w:tc>
      </w:tr>
      <w:tr w:rsidR="001E32E5" w:rsidRPr="00BA22BE" w:rsidTr="00DF1AB0">
        <w:tblPrEx>
          <w:tblLook w:val="04A0"/>
        </w:tblPrEx>
        <w:trPr>
          <w:gridAfter w:val="2"/>
          <w:wAfter w:w="142" w:type="dxa"/>
          <w:trHeight w:val="70"/>
        </w:trPr>
        <w:tc>
          <w:tcPr>
            <w:tcW w:w="979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BA22BE" w:rsidRDefault="001E32E5" w:rsidP="001E32E5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тыс. рублей</w:t>
            </w:r>
          </w:p>
        </w:tc>
      </w:tr>
      <w:tr w:rsidR="00BB43B6" w:rsidRPr="00BA22BE" w:rsidTr="00BF00CB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A22BE" w:rsidRDefault="00BB43B6" w:rsidP="00FA1103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tbl>
            <w:tblPr>
              <w:tblW w:w="9540" w:type="dxa"/>
              <w:tblLayout w:type="fixed"/>
              <w:tblLook w:val="04A0"/>
            </w:tblPr>
            <w:tblGrid>
              <w:gridCol w:w="2734"/>
              <w:gridCol w:w="1276"/>
              <w:gridCol w:w="567"/>
              <w:gridCol w:w="470"/>
              <w:gridCol w:w="522"/>
              <w:gridCol w:w="1276"/>
              <w:gridCol w:w="1418"/>
              <w:gridCol w:w="1277"/>
            </w:tblGrid>
            <w:tr w:rsidR="00BB573A" w:rsidRPr="00BA22BE" w:rsidTr="00BB573A">
              <w:trPr>
                <w:trHeight w:val="1513"/>
              </w:trPr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Группа вида расходов</w:t>
                  </w:r>
                </w:p>
              </w:tc>
              <w:tc>
                <w:tcPr>
                  <w:tcW w:w="47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52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2026 год</w:t>
                  </w:r>
                </w:p>
              </w:tc>
            </w:tr>
            <w:tr w:rsidR="00DC1FC1" w:rsidRPr="00BA22BE" w:rsidTr="00BB573A">
              <w:trPr>
                <w:trHeight w:val="401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22B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1 987 523,13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2 065 930,39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1 910 279,27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«Развитие образования и воспитания на территории Агаповского муниципального района»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888 972,61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1 103 150,00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954 083,91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"Развитие дошкольного образования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228 578,01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222 009,86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228 435,11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4010003180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796,70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796,70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796,70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детей дошкольного возраста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bookmarkStart w:id="0" w:name="RANGE!B7:F7"/>
                  <w:r w:rsidRPr="00BA22BE">
                    <w:rPr>
                      <w:sz w:val="20"/>
                      <w:szCs w:val="20"/>
                    </w:rPr>
                    <w:t>4010004070</w:t>
                  </w:r>
                  <w:bookmarkEnd w:id="0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102 338,70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102 338,70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102 338,70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4010004070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2 043,90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4010004090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3 385,06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3 385,06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3 385,06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27 347,71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27 347,71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27 347,71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10 303,16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10 303,16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10 303,16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32 525,58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33 748,80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34 931,10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29 624,35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29 624,35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29 624,35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дошкольного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13 726,88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7 133,55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12 596,50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дошкольного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1 188,20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1 188,20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1 188,20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Мероприятия по обеспечению антитеррористической защищенности объектов (территорий) муниципальных образовательных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40100S3500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320,00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На оснощение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40100S4040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466,90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466,90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466,90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Проведение капитального ремонта зданий и сооружений муниципальных организаций дошкольного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3 971,34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2 843,30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2 843,30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40100S4100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469,53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469,53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469,53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"Развитие общего образования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596 840,67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817 046,47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661 483,05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Субвенция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4020003180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6 972,50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6 972,50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6 972,50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BA22BE">
                    <w:rPr>
                      <w:sz w:val="20"/>
                      <w:szCs w:val="20"/>
                    </w:rPr>
                    <w:br/>
                    <w:t xml:space="preserve">дошкольного, начального общего, основного общего, среднего общего </w:t>
                  </w:r>
                  <w:r w:rsidRPr="00BA22BE">
                    <w:rPr>
                      <w:sz w:val="20"/>
                      <w:szCs w:val="20"/>
                    </w:rPr>
                    <w:br/>
                    <w:t>образования и обеспечение дополнительного образования детей в муниципальных общеобразовательных организация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4020003260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258 148,33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258 148,33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258 148,33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BA22BE">
                    <w:rPr>
                      <w:sz w:val="20"/>
                      <w:szCs w:val="20"/>
                    </w:rPr>
                    <w:br/>
                    <w:t xml:space="preserve">дошкольного, начального общего, основного общего, среднего общего </w:t>
                  </w:r>
                  <w:r w:rsidRPr="00BA22BE">
                    <w:rPr>
                      <w:sz w:val="20"/>
                      <w:szCs w:val="20"/>
                    </w:rPr>
                    <w:br/>
                    <w:t>образования и обеспечение дополнительного образования детей в муниципальных общеобразовательных организация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4020003260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4 342,10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4 342,10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4 342,10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4020003310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346,42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346,42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346,42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Субвенция на реализацию переданных государственных полномочий по компенсации части платы, взимаемой с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4020004090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18,60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4020004090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763,04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763,04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763,04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73 517,55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68 443,29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65 513,29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27 697,40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27 697,40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27 697,40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47 899,42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49 703,56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51 444,78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148,09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Общеобразовательные организации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16 698,48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12 994,03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25 845,91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Общеобразовательные организации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Общеобразовательные организации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19 732,44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19 732,44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19 732,44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17 230,30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16 567,30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16 042,00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мероприятий по модернизации школьных систем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40200L7500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124 711,45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49 839,98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40200L7500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100 602,05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40200S3171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5 249,54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5 866,70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40200S3171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89,66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40200S3173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892,00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892,00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892,00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Обеспечение питанием детей из малообеспеченных семей и детей с нарушением здоровья, обучающихся в муниципальных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40200S3190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6 877,10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6 877,10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6 877,10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40200S3290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3 943,82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3 943,82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3 943,82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Мероприятия по обеспечению антитеррористической защищенности объектов (территорий) муниципальных образовательных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40200S3500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Субсидия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40200S4100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194,47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194,47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194,47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4021000000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99 013,93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103 915,77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111 087,47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Субвенция на реализацию переданных государственных полномочий на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социальной адаптации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4021003210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4021003260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41 432,36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41 432,36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41 432,36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4021003260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962,51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962,51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962,51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Субвенция на 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4021003310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204,28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204,28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204,28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4021010120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6 650,90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3 549,00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553,40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28 998,88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34 073,14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37 003,14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Общеобразовательные организации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11 677,24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14 606,72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21 844,02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3 445,76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3 445,76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3 445,76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3 638,50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3 638,50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3 638,50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питанием детей из малообеспеченных семей и детей с нарушением здоровья, обучающихся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40210S3190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1 463,10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1 463,10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1 463,10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Обеспечение молоком (молочной продукцией) обучающихся по общеобразовательным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40210S3290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487,20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487,20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487,20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Обеспечение функционирования модели персонифицированного финансирования дополнительного образования детей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4021100000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559,40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Субвенция на обеспечение государственных гарантий реализации прав на получение общедоступного и бесплатного </w:t>
                  </w:r>
                  <w:r w:rsidRPr="00BA22BE">
                    <w:rPr>
                      <w:sz w:val="20"/>
                      <w:szCs w:val="20"/>
                    </w:rPr>
                    <w:br/>
                    <w:t xml:space="preserve">дошкольного, начального общего, основного общего, среднего общего </w:t>
                  </w:r>
                  <w:r w:rsidRPr="00BA22BE">
                    <w:rPr>
                      <w:sz w:val="20"/>
                      <w:szCs w:val="20"/>
                    </w:rPr>
                    <w:br/>
                    <w:t>образования и обеспечение дополнительного образования детей в муниципальных общеобразовательных организация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4021103260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559,40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Реализация регионального проекта "Современная школа"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402E100000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2 340,80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402E151721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2 188,80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402E1S3030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Региональный проект "Успех каждого ребенка"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402E200000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2 252,28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Оснощение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402E251711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1 602,28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Оснощение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402E251711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Федеральный проект "Патриотическое воспитание граждан Российской Федерации"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402EВ00000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1 882,20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1 882,20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2 275,30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1 588,55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1 588,55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1 964,65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Проведение мероприятий по обеспечению деятельности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советников директора по воспитанию и взаимодействию с детскими общественными объединениями в 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293,65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293,65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310,65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Подпрограмма "Дополнительное образование и воспитание детей в Агаповском муниципальном районе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24 351,43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24 870,23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24 907,53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40300S9010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249,00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249,00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249,00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4031000000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15 640,32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16 159,12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16 196,42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4031010120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1 029,20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1 068,00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1 105,30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4031042300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9 721,42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10 221,42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10 221,42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Мероприятия по обеспечению антитеррористической защищенности объектов (территорий) муниципальных 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40310S3500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1Финансовое обеспечение муниципального задания на оказание муниципальных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40310Г3423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4 869,70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40310ГЗ423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4 869,70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4 869,70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Обеспечение функционирования модели персонифицированного финансирования дополнительного образования детей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4031100000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8 462,11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8 462,11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8 462,11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4031142300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8 196,19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8 196,19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8 196,19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дополнительного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4031142300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265,92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265,92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265,92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"Организация отдыха детей в каникулярное время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1 406,20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1 406,20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1 406,20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отдыха детей в каникулярное время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40400S3350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1 406,20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1 406,20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1 406,20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"Прочие вопросы в области образования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37 796,30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37 817,24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37 852,02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4050003200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1 170,00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1 170,00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1 170,00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4050003200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118,50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118,50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118,50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952,70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988,44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1 023,22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30 867,00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30 866,10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30 866,10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4 513,90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4 500,00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174,20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174,20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174,20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40 012,42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37 617,25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58 277,72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"Развитие физической культуры и спорта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25 567,07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23 637,04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44 830,82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7 261,22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675,50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925,50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925,50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2 262,98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9 532,20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9 532,20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4 591,65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2 990,04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4 671,22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Организация и проведение летних сельских спортивных игр "Золотой колос" и зимней сельской спартакиады "Уральская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метелица" с целью популяризации здорового образа жизни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41100S0011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1 516,22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Оплата услуг специалистов по организации физкультурно-оздоровительной и спортивно-массовой работы с населением среднего возроста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413,60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360,80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360,80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3 036,40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2 878,90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2 878,90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спортивно-массовой работы с населением от 6 до 29 лет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413,60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360,80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360,80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413,60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360,80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360,80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41100S0017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79,80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79,80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79,80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Оплата услуг специалистов по организации физкультурно-оздоровительной и спортивно-массовой работы с населением старшего возраста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233,20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180,40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3 267,90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3 267,90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3 267,90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41100S0060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19 512,60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4110400000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1 389,90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1 389,90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1 389,90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Финансовое обеспечение выполнения функций муниципальными органами (Расходы на выплаты персоналу в целях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4110420401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1 389,90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1 389,90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1 389,90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Подпрограмма "Повышение эффективности молодежной политики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Реализация регионального проекта "Социальная активность"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412E800000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"Развитие муниципального учреждения "Агаповская детско-юношеская спортивная школа"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13 997,35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13 980,21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13 446,90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1 160,30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1 160,30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1 160,30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деятельности по физической культуре и спорту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9 107,05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12 819,91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12 286,60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"Развитие культуры в Агаповском муниципальном районе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114 296,63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110 025,22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118 412,88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40 336,02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10 766,56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29 569,46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3 177,01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3 177,01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3 177,01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479,39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479,39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479,39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Дотации на частичную компенсацию дополнительных расходов на повышение оплаты труда работников бюджетной сферы и иные цели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2 629,81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2 629,81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2 629,81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67,81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67,81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67,81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Организации дополнительного образования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16 853,55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27 583,57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27 935,43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16 149,86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26 916,42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26 916,42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дополнительного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700,69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664,15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1 016,01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Организации дополнительного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Учреждения культуры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16 952,30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31 159,64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31 904,45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15 056,73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29 747,45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29 747,45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Учреждения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1 790,73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1 307,35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2 052,16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Учреждения культуры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104,84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104,84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104,84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Музеи и постоянные выставки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1 503,64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1 475,18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1 498,15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1 431,63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1 431,63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1 431,63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Музеи и постоянные выставки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72,01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43,55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66,52</w:t>
                  </w:r>
                </w:p>
              </w:tc>
            </w:tr>
            <w:tr w:rsidR="00BB573A" w:rsidRPr="00BA22BE" w:rsidTr="00BB573A">
              <w:trPr>
                <w:trHeight w:val="469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Библиотеки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16 366,14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31 155,25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31 649,84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15 338,75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30 217,49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30 217,49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Библиотеки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1 027,39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937,76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1 432,35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12 752,51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12 489,34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12 936,20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11 643,96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11 643,96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11 643,96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1 100,51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837,34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1 284,20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8,04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8,04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Укрепление материально-технической базы и оснащение оборудованием детских школ искусств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4200068120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6 290,73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Укрепление материально-технической базы и оснащение оборудованием детских школ искусств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4200068120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6 290,73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5 162,85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1 934,02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1 966,16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5 162,85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1 934,02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1 966,16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Модернизация библиотек в части комплектования книжных фондов библиотек муниципальных образований и государственных общедоступных библиотек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42000L5191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167,90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168,10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171,80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42000L5191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167,90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168,10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171,80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883,11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883,11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883,11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Финансовое обеспечение выполнения функций муниципальными органами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883,11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883,11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883,11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883,11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883,11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883,11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Региональный проект «Творческие люди»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420A200000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141,60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Государственная поддержка лучших работников сельских учреждений культуры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420A255194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141,60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Государственная поддержка лучших работников сельских учреждений культуры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420A255194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141,60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"Социальная поддержка населения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311 039,13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320 206,52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330 288,12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"Повышения качества жизни граждан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311 039,13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320 206,52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330 288,12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мер социальной поддержки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273,20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Расходы на 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613,56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Поддержка СОНКО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4310000107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755,33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691,50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691,50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Выплата пособия на ребенка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195,50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164,51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164,51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Выплата пособия на ребенка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12 837,60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10 802,99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10 802,99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Ежемесячная денежная выплата на оплату жилья и коммунальных услуг многодетной семье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135,34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140,75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146,39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Ежемесячная денежная выплата на оплату жилья и коммунальных услуг многодетной семье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8 887,36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9 242,85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9 612,61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327,00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340,10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353,70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Социальная поддержка детей-сирот и детей, оставшихся без попечения родителей, а также лиц из числа, помещенных в муниципальные организации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26 079,20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26 199,50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26 324,50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4310028170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2 248,30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2 248,30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2 248,30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180,40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7 826,40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7 826,50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7 826,50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481,61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501,32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521,71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31 625,89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32 919,98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34 259,09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мер социальной поддержки ветеранов труда и тружеников тыла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228,72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237,87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247,38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Обеспечение мер социальной поддержки ветеранов труда и тружеников тыла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15 019,18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15 619,93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16 244,72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21,78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22,63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23,50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1 430,52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1 485,77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1 543,10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мер социальной поддержки граждан, имеющих звание «Ветеран труда Челябинской области»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204,69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212,88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221,40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мер социальной поддержки граждан, имеющих звание «Ветеран труда Челябинской области»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13 441,61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13 979,32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14 538,40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работ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8 323,01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8 315,16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8 315,16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Организация работ органов управления социальной защиты населения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муниципальных образований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1 118,19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1 126,04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1 126,04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Субвения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30,93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34,52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Субвения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1 772,31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2 030,77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2 267,08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4 323,55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4 323,55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4 323,55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286,11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329,18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355,46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552,00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18 787,94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21 616,17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23 342,19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BA22BE">
                    <w:rPr>
                      <w:sz w:val="20"/>
                      <w:szCs w:val="20"/>
                    </w:rPr>
                    <w:br/>
                    <w:t>пунктах и рабочих поселках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908,08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417,85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442,92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BA22BE">
                    <w:rPr>
                      <w:sz w:val="20"/>
                      <w:szCs w:val="20"/>
                    </w:rPr>
                    <w:br/>
                    <w:t>пунктах и рабочих поселках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59 648,50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63 841,22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67 387,46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BA22BE">
                    <w:rPr>
                      <w:sz w:val="20"/>
                      <w:szCs w:val="20"/>
                    </w:rPr>
                    <w:br/>
                    <w:t>пунктах и рабочих поселках Челябинской области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1 362,42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1 403,29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1 487,49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BA22BE">
                    <w:rPr>
                      <w:sz w:val="20"/>
                      <w:szCs w:val="20"/>
                    </w:rPr>
                    <w:br/>
                    <w:t>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8 092,70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7 976,24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8 136,53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Возмещение стоимости услуг по погребению и выплату социального пособия на погребение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10,39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10,39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Возмещение стоимости услуг по погребению и выплату социального пособия на погребение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682,31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682,31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682,31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Предоставление адресной субсидии гражданам в связи ростом платы за коммунальные услуги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Предоставление мер социальной поддержки граждан в соответствии с Законом Челябинской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4310028460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37,35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38,83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40,37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Предоставление мер социальной поддержки граждан в соответствии с Законом Челябинской 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4310028460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2 452,55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2 549,67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2 650,63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2,60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4310028580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267,80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267,80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267,80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690,00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690,00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46 493,60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48 496,40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49 740,40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Приобретение технических средств реабилитации для пунктов проката в муниципальных учреждениях социальной защиты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4310028660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110,50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110,50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6 251,99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6 251,99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6 157,99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Предоставление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45,81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47,64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Предоставление ежегодной денежной выплаты лицам, награжденным нагрудным знаком «Почетный донор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России»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2 892,45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3 008,19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3 128,46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230,29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233,04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226,99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Оплата жилищно-коммунальных услуг отдельным категориям граждан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15 122,41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15 303,06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14 905,71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4310400000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5 893,55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5 866,73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5 866,73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5 866,73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5 866,73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5 866,73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8,32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Региональный проект "Финансовая поддержка семей при рождении детей"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431P100000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1 797,70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1 869,60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1 944,40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Выплата областного единовременного пособия при рождении ребенка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431P128010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26,97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28,04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29,17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Выплата областного единовременного пособия при рождении ребенка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431P128010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1 770,73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1 841,56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1 915,23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66,83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90,58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140,13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Подпрограмма "Развитие малого и среднего предпринимательства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120,00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мероприятия направленных на развитие малого и среднего предпринимательства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4410000060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"Улучшение условий и охраны труда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4420000070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Развитие туризма и туристической деятельности на территории Агаповского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4440000000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8,83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10,58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12,13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Развитие туризма и туристической деятельности на территории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4440002022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8,83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10,58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12,13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59,87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131,14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130,23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59,87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131,14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130,23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"Обеспечение функционирования администрации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40 928,85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40 640,56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42 879,96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"Обеспечение функционирования администрации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40 928,85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40 640,56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42 879,96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4720012010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45,50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45,50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45,50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1 462,50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1 462,50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1 462,50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179,20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252,30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4720067020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565,40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565,40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565,40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4720067020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79,00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4720400000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38 716,45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38 308,96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40 475,26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муниципальных районов (городских округов,городских округов с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4720410100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14 781,71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1 563,30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1 563,30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1 563,30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4720420300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2 678,39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2 678,39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2 678,39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15 835,67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30 611,78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30 611,78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3 827,38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3 425,49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5 591,79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"Комплексное развитие сельских территорий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215 468,69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209 437,07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136 926,34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Подпрограмма "Территориальное развитие (градостроительство и землеустройство)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4 323,52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4 597,70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1 900,00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2 897,70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1 504,90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Проведение работ по описанию местоположения границ населенных пунктов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4810099320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Организация и осуществление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(проведение работ по описанию местоположения границ территориальных зон Челябинской области за счет областных средств)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4810099330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Проведение комплексных кадастровых работ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48100L5110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532,40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48100S3020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1 618,60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1 600,00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48100S3020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517,12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 Накопление и транспортировка твердых бытовых отходов"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18 346,00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2 164,50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2 164,50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Ликвидация несанкционированных свалок на территории Агаповского муниципального образования 2020-2024 годы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4820000109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914,50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914,50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914,50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Ликвидация несанкционированных свалок на территории Агаповского муниципального образования 2020-2024 годы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4820000109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4820000192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Региональный проект "Чистая страна"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482G100000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15 227,40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Ликвидация несанкционированных свалок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482G143030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15 227,40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Региональный проект "Комплексная система обращения с ТКО"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482G200000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1 656,20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250,00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482G243040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1 656,20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"Капитальные вложения и капитальный ремонт в объекты муниципальной собственности"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101 302,00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4830068150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101 302,00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Реализация проектов комплексного развития сельских территорий (сельских агломераций) (софин)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48300S5761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Подпрограмма "Модернизация объектов коммунальной инфраструктуры"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109 937,65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74 439,90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104 172,60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7 085,50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17 285,50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25 085,50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11 039,00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204,25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Строительство газопроводрв и газовых сетей (проектирование)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Подготовка к отопительному сезону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4840000200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17 000,00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Строительство газопроводрв и газовых сетей (стойконтроль 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1 000,00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Строительство газопроводов и газовых сетей, в том числе проектно-изыскательские работы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4840014010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48 318,90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9 999,70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30 387,20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Модернизация,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4840014020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18 554,70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20 099,90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4840016010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18 290,00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"Оказание молодым семьям государственной поддержки для улучшения жилищных условий"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5 325,40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5 877,40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6 172,30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48500L4970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5 325,40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5 877,40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6 172,30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"Переданные полномочия и поддержка Муниципальных унитарных предприятий ЖКХ"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6 389,92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17 155,57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18 616,94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Содержание контейнерных площадок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Содержание контейнерных площадок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472,74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Уплата взносов на капитальный ремонт общего имущества в многоквартирном доме (местного значения)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117,18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801,34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881,47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На участие в организации деятельности по сбору (в том числе раздельному сбору) и транспортировки ТБО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За тепловую энергию (разница в тарифах)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За тепловую энергию (разница в тарифах)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1 109,61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2 358,00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2 358,00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"Организация ритуальных услуг и содержание мест захоронения"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690,39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4860000130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9 496,23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10 877,47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Переселение граждан в 2021-2025 годах из аварийного жилищного фонда на территории Агаповского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62 549,80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Строительство (приобретение) жилых помещений для осуществления мероприятий по переселению граждан из жилищного фонда, признанного непригодным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для проживания (Капитальные вложения в объекты недвижимого имущества государственной(миниципальной)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4880014040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31 402,50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4880014040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30 597,30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недвижимого имущества государственной(миниципальной)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488001404S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519,37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488001404S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Подпрограмма "Благоустройство сельских территорий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4890000000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7 096,40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Строительный контроль и проектирование (мест)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4890000110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48900L5762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48900L5762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4 978,53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Реализация мероприятий по благоустройству сельских территорий (софин.)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48900S5762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1 617,80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2 500,00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Муниципальная программа "Развитие дорожного хозяйства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108 171,76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75 355,96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76 878,04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7 519,22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30 605,46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31 165,94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28 815,74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Проектирование и госэкспертиза автомобильных дорог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Приобретение световозвращающих приспособлений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4900000135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Повышения безопасности дорожного движения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4900000136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870,00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870,00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Повышения безопасности дорожного движения в Агаповском муниципальном районе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4900000136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Ккапитальный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4900006200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63 396,80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32 180,50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33 142,10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(софин.)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49000S6200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"Развитие сельского хозяйства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6 334,69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6 576,70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6 551,60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Разработка и внедрение цифровых технологий, направленных на рациональное использование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5200061020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333,30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5200061040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705,70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Субсидия на разработку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52000S1020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5200400000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5 401,19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5 537,20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5 845,90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1 889,19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5200410120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Финансовое обеспечение выполнения функций муниципальными органами (Расходы на выплаты персоналу в целях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2 833,78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4 722,97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4 722,97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322,12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458,13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766,83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"Организация исполнения муниципальных функций Собрания депутатов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4 976,83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5 085,98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5 305,48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5300400000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4 976,83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5 085,98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5 305,48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1 889,88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881,78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2 771,66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2 771,66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251,13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360,28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579,78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5300421100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1 953,04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1 953,04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1 953,04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"Развитие системы муниципального финансового контроля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3 189,50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3 213,90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3 273,01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5400400000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3 189,50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3 213,90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3 273,01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5400410100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1 247,68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511,28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1 758,96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1 758,96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70,30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94,70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153,81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5400422500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1 360,24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1 360,24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1 360,24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"Управление муниципальными финансами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174 913,20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74 029,22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73 861,65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5500010220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30 151,40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24 121,10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24 121,10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3 084,50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3 394,30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3 709,20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Выравнивание бюджетной обеспеченности поселений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5500051600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17 666,00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15 016,00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14 133,00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Прочие межбюджетные трансферты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5500051700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90 224,68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5500400000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33 786,62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31 497,82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31 898,35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6 319,87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Дотации на частичную компенсацию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9 138,63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9 138,63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9 138,63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1 093,29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1 810,20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1 767,30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341,17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6 661,04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6 661,04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16 890,65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13 884,94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14 328,37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3,01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3,01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"Развитие управления муниципальным имуществом и земельными участками УИЗО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12 694,50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9 001,39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9 385,13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5600400000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12 694,50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9 001,39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9 385,13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5600410100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3 295,17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119,00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119,00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4 942,76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8 237,93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8 237,93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1 300,48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644,46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1 028,20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2 040,51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996,58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5900000000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8 984,67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8 715,58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9 490,39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3 664,10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3 664,10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3 664,10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358,98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350,00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Обеспечения безопасности и жизнедеятельности населения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2 323,99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2 063,88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2 838,69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5900046130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113,90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113,90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113,90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Обеспечение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5900046140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923,70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923,70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923,70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Обеспечение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59000S6140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1 600,00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1 600,00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Муниципальная программа "Формирование современной городской среды на территории Агаповского муниципального района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12 911,30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2 600,00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Иные расходы на реализацию отраслевых мероприятий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6000700000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1 800,00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Проекты эскизов парков и межевание дворовых территорий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6000700178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1 800,00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1 800,00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Формирование современной городской среды на территории Агаповского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600F200000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11 211,30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146,77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программ формирования современной городской среды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11 064,53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Реализация программ формирования современной городской среды (софинансирование к областным средствам)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600F2S5550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800,00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800,00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6100000000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1 619,13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10,14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89,00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675,00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174,30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150,15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46,31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23,31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331,92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1 311,43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1 326,43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1 326,43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Оказание поддержки садоводчиским некоммерчиским товариществам (Предоставление субсидий бюджетным, автономным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6300061030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1 268,90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1 268,90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1 268,90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Оказание поддержки садоводчиским некоммерчиским товариществам (местн)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63000S1030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57,53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57,53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Ремонт и содержание гидротехнических сооружений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6400000194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59,73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7 615,10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7 045,80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7 045,80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6500006120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3 764,20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3 764,20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65000S6120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3 281,60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3 281,60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3 281,60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 xml:space="preserve">Муниципальная программа "Создание и развитие системы "Безопасный город"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238,90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Создание и развитие аппаратного программного комплекса "Безопасный город" на территории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6600000120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238,90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прогамма "Развитие муниципальной службы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11,95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16,19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25,05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эффективного развития и совершенствования муниципальной службы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6700020401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11,95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16,19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25,05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Муниципальная программа "Реализация инициативных проектов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28 263,29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26 691,50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25 334,00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Строительный контроль и проектирование (мест)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143,63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25 791,50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24 434,00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3 140,04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5 023,51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14 799,86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4 041,86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272,97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300,00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118,50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104,06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инициативных проектов (софинан)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14,81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Реализация инициативных проектов (софинан)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4,05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Непрограммные направления деятельности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5 382,12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2 973,40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22BE">
                    <w:rPr>
                      <w:bCs/>
                      <w:sz w:val="20"/>
                      <w:szCs w:val="20"/>
                    </w:rPr>
                    <w:t>3 063,40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1 740,00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Выполнение других обязательств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222,00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273,00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Оплата СНОФ "Региональный оператор капитального ремонта общего имущества в многоквартирных домах"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736,82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3,30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42,30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      </w:r>
                  <w:r w:rsidRPr="00BA22BE">
                    <w:rPr>
                      <w:sz w:val="20"/>
                      <w:szCs w:val="20"/>
                    </w:rPr>
                    <w:br/>
                    <w:t xml:space="preserve">муниципальном районе. (Предоставление субсидий </w:t>
                  </w:r>
                  <w:r w:rsidRPr="00BA22BE">
                    <w:rPr>
                      <w:sz w:val="20"/>
                      <w:szCs w:val="20"/>
                    </w:rPr>
                    <w:lastRenderedPageBreak/>
                    <w:t>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9900097000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lastRenderedPageBreak/>
                    <w:t>Осуществление органами местного самоуправления городских округов и муниципальных районов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9900099060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A22BE">
                    <w:rPr>
                      <w:sz w:val="20"/>
                      <w:szCs w:val="20"/>
                    </w:rPr>
                    <w:t>124,60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 xml:space="preserve">Осуществление органами местного самоуправления городских округов и муниципальных районов </w:t>
                  </w:r>
                  <w:r w:rsidRPr="00BA22BE">
                    <w:rPr>
                      <w:sz w:val="18"/>
                      <w:szCs w:val="18"/>
                    </w:rPr>
                    <w:lastRenderedPageBreak/>
                    <w:t>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lastRenderedPageBreak/>
                    <w:t>9900099060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6,20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lastRenderedPageBreak/>
                    <w:t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9900099400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60,70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60,70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60,70</w:t>
                  </w:r>
                </w:p>
              </w:tc>
            </w:tr>
            <w:tr w:rsidR="00BB573A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9900099400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BA22BE">
                    <w:rPr>
                      <w:sz w:val="18"/>
                      <w:szCs w:val="18"/>
                    </w:rPr>
                    <w:t>6,60</w:t>
                  </w:r>
                </w:p>
              </w:tc>
            </w:tr>
            <w:tr w:rsidR="00DC1FC1" w:rsidRPr="00BA22BE" w:rsidTr="00BB573A">
              <w:trPr>
                <w:trHeight w:val="630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2B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22 000,00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FC1" w:rsidRPr="00BA22BE" w:rsidRDefault="00DC1FC1" w:rsidP="00DC1FC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2BE">
                    <w:rPr>
                      <w:bCs/>
                      <w:sz w:val="18"/>
                      <w:szCs w:val="18"/>
                    </w:rPr>
                    <w:t>45 000,00</w:t>
                  </w:r>
                </w:p>
              </w:tc>
            </w:tr>
          </w:tbl>
          <w:p w:rsidR="00BB43B6" w:rsidRPr="00BA22BE" w:rsidRDefault="00BB43B6" w:rsidP="00FA1103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            Приложение 3                                                                                                                                                </w:t>
            </w:r>
          </w:p>
        </w:tc>
      </w:tr>
      <w:tr w:rsidR="00BB43B6" w:rsidRPr="00BA22BE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A22BE" w:rsidRDefault="00BB43B6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к решению Собрания депутатов </w:t>
            </w:r>
          </w:p>
        </w:tc>
      </w:tr>
      <w:tr w:rsidR="00BB43B6" w:rsidRPr="00BA22BE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A22BE" w:rsidRDefault="00BB43B6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BB43B6" w:rsidRPr="00BA22BE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A22BE" w:rsidRDefault="00BB43B6" w:rsidP="00DC1FC1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от </w:t>
            </w:r>
            <w:r w:rsidR="00DC1FC1" w:rsidRPr="00BA22BE">
              <w:rPr>
                <w:sz w:val="20"/>
                <w:szCs w:val="20"/>
              </w:rPr>
              <w:t>22</w:t>
            </w:r>
            <w:r w:rsidRPr="00BA22BE">
              <w:rPr>
                <w:sz w:val="20"/>
                <w:szCs w:val="20"/>
              </w:rPr>
              <w:t>.12.202</w:t>
            </w:r>
            <w:r w:rsidR="00DC1FC1" w:rsidRPr="00BA22BE">
              <w:rPr>
                <w:sz w:val="20"/>
                <w:szCs w:val="20"/>
              </w:rPr>
              <w:t>3</w:t>
            </w:r>
            <w:r w:rsidRPr="00BA22BE">
              <w:rPr>
                <w:sz w:val="20"/>
                <w:szCs w:val="20"/>
              </w:rPr>
              <w:t xml:space="preserve"> г. № </w:t>
            </w:r>
            <w:r w:rsidR="00DC1FC1" w:rsidRPr="00BA22BE">
              <w:rPr>
                <w:sz w:val="20"/>
                <w:szCs w:val="20"/>
              </w:rPr>
              <w:t>481</w:t>
            </w:r>
          </w:p>
        </w:tc>
      </w:tr>
      <w:tr w:rsidR="00BB43B6" w:rsidRPr="00BA22BE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BA22BE" w:rsidRDefault="00BB43B6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Приложение 2</w:t>
            </w:r>
          </w:p>
        </w:tc>
      </w:tr>
      <w:tr w:rsidR="00BB43B6" w:rsidRPr="00BA22BE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BA22BE" w:rsidRDefault="00BB43B6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BA22BE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A22BE" w:rsidRDefault="00BB43B6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BA22BE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A22BE" w:rsidRDefault="00BB43B6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  <w:p w:rsidR="00BB43B6" w:rsidRPr="00BA22BE" w:rsidRDefault="003A5213" w:rsidP="003A52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22.02.</w:t>
            </w:r>
            <w:r w:rsidR="00BB43B6" w:rsidRPr="00BA22BE">
              <w:rPr>
                <w:sz w:val="20"/>
                <w:szCs w:val="20"/>
              </w:rPr>
              <w:t>202</w:t>
            </w:r>
            <w:r w:rsidR="00DC1FC1" w:rsidRPr="00BA22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BB43B6" w:rsidRPr="00BA22BE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505</w:t>
            </w:r>
            <w:r w:rsidR="00BB43B6" w:rsidRPr="00BA22BE">
              <w:rPr>
                <w:sz w:val="20"/>
                <w:szCs w:val="20"/>
              </w:rPr>
              <w:t>)</w:t>
            </w:r>
          </w:p>
        </w:tc>
      </w:tr>
      <w:tr w:rsidR="00BB43B6" w:rsidRPr="00BA22BE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A22BE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BA22BE" w:rsidRDefault="00BB43B6" w:rsidP="009B710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Ведомственная структура  расходов районного бюджета на 202</w:t>
            </w:r>
            <w:r w:rsidR="00DC1FC1" w:rsidRPr="00BA22BE">
              <w:rPr>
                <w:sz w:val="20"/>
                <w:szCs w:val="20"/>
              </w:rPr>
              <w:t>4</w:t>
            </w:r>
            <w:r w:rsidRPr="00BA22BE">
              <w:rPr>
                <w:sz w:val="20"/>
                <w:szCs w:val="20"/>
              </w:rPr>
              <w:t xml:space="preserve"> год и плановый период 202</w:t>
            </w:r>
            <w:r w:rsidR="00DC1FC1" w:rsidRPr="00BA22BE">
              <w:rPr>
                <w:sz w:val="20"/>
                <w:szCs w:val="20"/>
              </w:rPr>
              <w:t>5</w:t>
            </w:r>
            <w:r w:rsidRPr="00BA22BE">
              <w:rPr>
                <w:sz w:val="20"/>
                <w:szCs w:val="20"/>
              </w:rPr>
              <w:t xml:space="preserve"> и 202</w:t>
            </w:r>
            <w:r w:rsidR="00DC1FC1" w:rsidRPr="00BA22BE">
              <w:rPr>
                <w:sz w:val="20"/>
                <w:szCs w:val="20"/>
              </w:rPr>
              <w:t>6</w:t>
            </w:r>
            <w:r w:rsidRPr="00BA22BE">
              <w:rPr>
                <w:sz w:val="20"/>
                <w:szCs w:val="20"/>
              </w:rPr>
              <w:t xml:space="preserve"> годов</w:t>
            </w:r>
          </w:p>
          <w:p w:rsidR="00BB43B6" w:rsidRPr="00BA22BE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BA22BE" w:rsidRDefault="0043153E" w:rsidP="0043153E">
      <w:pPr>
        <w:jc w:val="right"/>
        <w:rPr>
          <w:sz w:val="20"/>
          <w:szCs w:val="20"/>
        </w:rPr>
      </w:pPr>
      <w:r w:rsidRPr="00BA22BE">
        <w:rPr>
          <w:sz w:val="20"/>
          <w:szCs w:val="20"/>
        </w:rPr>
        <w:t>тыс.руб.</w:t>
      </w:r>
    </w:p>
    <w:tbl>
      <w:tblPr>
        <w:tblW w:w="9794" w:type="dxa"/>
        <w:tblInd w:w="95" w:type="dxa"/>
        <w:tblLayout w:type="fixed"/>
        <w:tblLook w:val="04A0"/>
      </w:tblPr>
      <w:tblGrid>
        <w:gridCol w:w="2565"/>
        <w:gridCol w:w="567"/>
        <w:gridCol w:w="425"/>
        <w:gridCol w:w="425"/>
        <w:gridCol w:w="1276"/>
        <w:gridCol w:w="567"/>
        <w:gridCol w:w="1276"/>
        <w:gridCol w:w="1417"/>
        <w:gridCol w:w="1276"/>
      </w:tblGrid>
      <w:tr w:rsidR="00BA22BE" w:rsidRPr="00BA22BE" w:rsidTr="00E405F4">
        <w:trPr>
          <w:trHeight w:val="124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Ведомсто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2026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F1" w:rsidRPr="00BA22BE" w:rsidRDefault="00C62CF1" w:rsidP="00C62CF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1 987 523,13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2 065 930,39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1 910 279,27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Администрация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295 145,77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271 515,01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303 581,57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44 759,50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44 147,75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46 361,91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Глава муниципального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bookmarkStart w:id="1" w:name="RANGE!B9:G10"/>
            <w:bookmarkStart w:id="2" w:name="RANGE!B9"/>
            <w:bookmarkEnd w:id="1"/>
            <w:r w:rsidRPr="00BA22BE">
              <w:rPr>
                <w:bCs/>
                <w:sz w:val="20"/>
                <w:szCs w:val="20"/>
              </w:rPr>
              <w:t>514</w:t>
            </w:r>
            <w:bookmarkEnd w:id="2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2 678,39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2 678,39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2 678,39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A22BE">
              <w:rPr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36 050,01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35 646,76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37 821,92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Муниципальная 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35 630,57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37 796,87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35 630,57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37 796,87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35 630,57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37 796,87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14 781,71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14 781,71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1 563,30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1 563,30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19 693,05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34 067,27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36 233,57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15 835,67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30 611,78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30 611,78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3 827,38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3 425,49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5 591,79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прогамма "Развитие муниципальной службы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25,05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эффективного развития и совершенствования муниципальной службы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6700020401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25,05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6700020401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25,05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Непрограммные направления деятельности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Непрограммные направления деятельности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Выполнение других обязательств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4 027,90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3 819,30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3 819,30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"Прочие вопросы в области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работы комиссий по делам несовершеннолетних и защите их прав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4050003200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1 288,50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BA22BE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4050003200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1 170,00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4050003200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118,50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"Территориальное развитие (градостроительство и землеустройство)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и осуществление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</w:t>
            </w:r>
            <w:r w:rsidRPr="00BA22BE">
              <w:rPr>
                <w:sz w:val="20"/>
                <w:szCs w:val="20"/>
              </w:rPr>
              <w:lastRenderedPageBreak/>
              <w:t xml:space="preserve">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(проведение работ по описанию местоположения границ территориальных зон Челябинской области за счет областных средств)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4810099330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4810099330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48100S3020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Непрограммные направления деятельности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830,80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Выполнение других обязательств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</w:r>
            <w:r w:rsidRPr="00BA22BE">
              <w:rPr>
                <w:sz w:val="20"/>
                <w:szCs w:val="20"/>
              </w:rPr>
              <w:br/>
              <w:t xml:space="preserve">муниципальном районе.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органами местного самоуправления городских округов и муниципальных районов государственных </w:t>
            </w:r>
            <w:r w:rsidRPr="00BA22BE">
              <w:rPr>
                <w:sz w:val="20"/>
                <w:szCs w:val="20"/>
              </w:rPr>
              <w:lastRenderedPageBreak/>
              <w:t xml:space="preserve">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124,60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8 305,41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7 833,58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8 681,49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1 714,80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1 714,80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1 714,80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1 714,80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1 462,50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6 759,60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6 191,88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6 966,69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6 460,97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6 191,88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6 966,69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Функционирование системы обеспечения вызова экстренных оперативных служб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4 023,08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4 014,10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4 014,10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3 664,10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3 664,10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3 664,10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358,98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350,00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Обеспечения безопасности и жизнедеятельности населения Агаповского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2 323,99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2 838,69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2 323,99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2 838,69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5900046130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113,90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5900046130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113,90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Ремонт и содержание гидротехнических сооружений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6400000194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6400000194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Муниципальная программа "Создание и развитие системы "Безопасный город"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Создание и развитие аппаратного программного комплекса "Безопасный город" на территории Агаповского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6600000120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6600000120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Профилактика преступлений и правонарушений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88 973,78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84 463,17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86 034,80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переданных государственных полномочий в области охраны труда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4720067020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644,40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4720067020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565,40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4720067020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1 326,43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1 326,43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и поддержка садоводческих, огороднических и дачных </w:t>
            </w:r>
            <w:r w:rsidRPr="00BA22BE">
              <w:rPr>
                <w:sz w:val="20"/>
                <w:szCs w:val="20"/>
              </w:rPr>
              <w:lastRenderedPageBreak/>
              <w:t xml:space="preserve">некоммерческих объединений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1 326,43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1 326,43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Оказание поддержки садоводчиским некоммерчиским товариществам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6300061030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1 268,90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6300061030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1 268,90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1 268,90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1 268,90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Оказание поддержки садоводчиским некоммерчиским товариществам (местн)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63000S1030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57,53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63000S1030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57,53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7 615,10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7 045,80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7 045,80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7 615,10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7 045,80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7 045,80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6500006120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4 333,50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3 764,20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3 764,20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6500006120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4 333,50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3 764,20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3 764,20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(софинансирование)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65000S6120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3 281,60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Закупка товаров, работ и </w:t>
            </w:r>
            <w:r w:rsidRPr="00BA22BE">
              <w:rPr>
                <w:sz w:val="20"/>
                <w:szCs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65000S6120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3 281,60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3 281,60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3 281,60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79 336,02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75 355,96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76 878,04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79 336,02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75 355,96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76 878,04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7 519,22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30 605,46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31 165,94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7 519,22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30 605,46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31 165,94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Проектирование и госэкспертиза автомобильных дорог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Повышения безопасности дорожного движения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870,00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4900000136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870,00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Ккапитальный ремонт, ремонт и содержание </w:t>
            </w:r>
            <w:r w:rsidRPr="00BA22BE">
              <w:rPr>
                <w:sz w:val="20"/>
                <w:szCs w:val="20"/>
              </w:rPr>
              <w:lastRenderedPageBreak/>
              <w:t xml:space="preserve">автомобильных дорог общего пользования местного значения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63 396,80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32 180,50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33 142,10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4900006200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63 396,80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32 180,50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33 142,10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(софин.)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49000S6200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49000S6200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140,13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140,13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малого и среднего предпринимательства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мероприятия направленных на развитие малого и среднего предпринимательства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4410000060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4410000060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"Улучшение условий и охраны труда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Мероприятия направленные на улучшение условий и охраны труда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4420000070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4420000070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Развитие туризма и туристической деятельности на территории Агаповского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12,13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Развитие туризма и туристической деятельности на территории Агаповского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4440002022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12,13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4440002022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12,13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129 890,18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127 983,11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155 121,07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60 916,96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70 995,77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81 802,34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46 102,29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70 995,77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81 802,34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 Накопление и транспортировка твердых бытовых отходов"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Создание и содержание мест (площадок) накопления твердых коммунальных отходов (районный бюджет)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4820000192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4820000192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"Модернизация объектов коммунальной инфраструктуры"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40 375,50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52 840,20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62 185,40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7 085,50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25 085,50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7 085,50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17 285,50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25 085,50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Подготовка к отопительному сезону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Модернизация,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18 554,70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20 099,90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18 554,70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20 099,90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Строительство, модернизацию, реконструкцию и капитальный ремонт объектов систем </w:t>
            </w:r>
            <w:r w:rsidRPr="00BA22BE">
              <w:rPr>
                <w:sz w:val="20"/>
                <w:szCs w:val="20"/>
              </w:rPr>
              <w:lastRenderedPageBreak/>
              <w:t xml:space="preserve">водоснабжения, водоотведения и очистки сточных вод, а также очистных сооружений канализации, в том числе проектно-изыскательские работы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"Переданные полномочия и поддержка Муниципальных унитарных предприятий ЖКХ"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5 226,79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17 155,57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18 616,94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Содержание контейнерных площадок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4860000103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Уплата взносов на капитальный ремонт общего имущества в многоквартирном доме (местного значения)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881,47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4860000104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881,47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На участие в организации деятельности по сбору (в том числе раздельному сбору) и транспортировки ТБО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4860000105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За тепловую энергию (разница в тарифах)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4860000109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4860000109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"Организация ритуальных услуг и содержание мест захоронения"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1 109,61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2 358,00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1 109,61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2 358,00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4860000130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9 496,23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10 877,47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4860000130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9 496,23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10 877,47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Муниципальная программа "Реализация инициативных проектов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14 814,67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инициативных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14 799,86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14 799,86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инициативных проектов (софинан)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10 587,02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32 422,64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31 064,23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130,23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130,23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130,23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3 617,87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"Капитальные вложения и капитальный ремонт в объекты муниципальной собственности"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проектов комплексного развития сельских территорий (сельских агломераций) (софин)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48300S5761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48300S5761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"Благоустройство сельских территорий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2 117,87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Строительный контроль и проектирование (мест)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4890000110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4890000110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Реализация мероприятий по благоустройству сельских территорий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48900L5762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48900L5762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мероприятий по благоустройству сельских территорий (софин.)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48900S5762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1 617,80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48900S5762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1 617,80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Агаповского муниципального района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1 846,77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Иные расходы на реализацию отраслевых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Проекты эскизов парков и межевание дворовых территорий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6000700178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6000700178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1 800,00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Формирование современной городской среды на территории Агаповского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программ формирования современной городской среды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программ формирования современной городской среды (софинансирование к областным средствам)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600F2S5550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600F2S5550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"Реализация инициативных проектов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5 062,51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26 691,50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25 334,00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Строительный контроль и проектирование (мест)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инициативных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4 185,49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25 791,50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24 434,00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25 791,50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24 434,00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4 041,86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инициативных проектов (софинан)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58 386,20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24 564,70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42 254,50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58 318,90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24 497,40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42 187,20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"Территориальное развитие (градостроительство и землеустройство)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2 897,70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2 897,70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"Модернизация объектов коммунальной инфраструктуры"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58 318,90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21 599,70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41 987,20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Строительство газопроводрв и газовых сетей (проектирование)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Строительство газопроводрв и газовых сетей (стойконтроль за счет средств района)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Строительство газопроводов и газовых сетей, в том числе проектно-изыскательские работы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48 318,90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9 999,70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30 387,20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48 318,90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9 999,70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30 387,20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Строительство газопроводов и газовых сетей (за счет средств района)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Непрограммные направления деятельности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9900099400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9900099400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9900099400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17 798,10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17 798,10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17 798,10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 Накопление и транспортировка твердых бытовых отходов"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17 798,10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Ликвидация несанкционированных свалок на территории Агаповского муниципального образования 2020-2024 годы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914,50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914,50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914,50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Региональный проект "Чистая страна"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482G100000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15 227,40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Ликвидация несанкционированных свалок отходов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482G143030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15 227,40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482G143030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15 227,40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Региональный проект "Комплексная система обращения с ТКО"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контейнерным сбором образующихся в жилом фонде твердых коммунальных отходов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482G243040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"Обеспечение функционирования администрации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Комплектование, учет, использование и хранение архивных документов, отнесенных к государственной собственности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4720012010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4720012010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6 172,30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6 172,30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6 172,30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 Накопление и транспортировка твердых бытовых отходов"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Ликвидация несанкционированных свалок на территории Агаповского муниципального образования 2020-2024 годы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"Оказание молодым семьям государственной </w:t>
            </w:r>
            <w:r w:rsidRPr="00BA22BE">
              <w:rPr>
                <w:sz w:val="20"/>
                <w:szCs w:val="20"/>
              </w:rPr>
              <w:lastRenderedPageBreak/>
              <w:t xml:space="preserve">поддержки для улучшения жилищных условий"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6 172,30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6 172,30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5 325,40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5 877,40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6 172,30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Управление финансов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239 023,99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77 956,21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77 872,84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33 837,12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31 497,82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31 898,35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33 786,62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31 497,82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31 898,35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33 786,62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31 497,82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31 898,35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33 786,62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31 497,82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31 898,35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6 319,87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6 319,87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10 231,92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10 948,83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10 905,93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BA22BE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9 138,63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9 138,63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9 138,63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1 093,29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1 810,20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1 767,30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17 234,83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20 548,99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20 992,42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6 661,04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6 661,04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16 890,65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13 884,94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14 328,37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3,01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"Территориальное развитие (градостроительство и землеустройство)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Проведение работ по описанию местоположения границ населенных пунктов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4810099320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4810099320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3 709,20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3 709,20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3 709,20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3 709,20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3 084,50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3 394,30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3 709,20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2 673,85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2 523,70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2 523,70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2 523,70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первичных мер пожарной безопасности в части создания условий для организации добровольной пожарной охраны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5900046140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923,70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5900046140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923,70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первичных мер пожарной безопасности в части создания условий для организации добровольной пожарной охраны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59000S6140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Профилактика терроризма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28 815,74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28 815,74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Муниципальная программа "Развитие дорожного хозяйства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28 815,74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28 815,74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28 815,74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31 208,28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736,82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Непрограммные направления деятельности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736,82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Оплата СНОФ "Региональный оператор капитального ремонта общего имущества в многоквартирных домах"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736,82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736,82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11 511,74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11 511,74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Подпрограмма "Модернизация объектов коммунальной инфраструктуры"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11 039,00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"Переданные полномочия и поддержка Муниципальных унитарных предприятий ЖКХ"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Содержание контейнерных площадок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4860000103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16 733,45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5 668,92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"Переданные полномочия и поддержка Муниципальных унитарных предприятий ЖКХ"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"Организация ритуальных услуг и содержание мест захоронения"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"Благоустройство сельских территорий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4 978,53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мероприятий по благоустройству сельских территорий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48900L5762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4 978,53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48900L5762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4 978,53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Агаповского муниципального района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Формирование современной городской среды на территории </w:t>
            </w:r>
            <w:r w:rsidRPr="00BA22BE">
              <w:rPr>
                <w:sz w:val="20"/>
                <w:szCs w:val="20"/>
              </w:rPr>
              <w:lastRenderedPageBreak/>
              <w:t xml:space="preserve">Агаповского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Реализация программ формирования современной городской среды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11 064,53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2 226,27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2 226,27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"Территориальное развитие (градостроительство и землеустройство)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48100S3020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"Модернизация объектов коммунальной инфраструктуры"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1 487,49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1 487,49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1 487,49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1 487,49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A22BE">
              <w:rPr>
                <w:sz w:val="20"/>
                <w:szCs w:val="20"/>
              </w:rPr>
              <w:br/>
              <w:t xml:space="preserve">пунктах и рабочих поселках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1 487,49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1 362,42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1 487,49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138 042,08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39 137,10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38 254,10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47 817,40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39 137,10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38 254,10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47 817,40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39 137,10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38 254,10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дотаций сельским поселениям за счет средств областного бюджета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30 151,40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24 121,10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24 121,10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30 151,40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24 121,10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24 121,10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Выравнивание бюджетной обеспеченности поселений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5500051600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14 133,00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5500051600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14 133,00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90 224,68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Муниципальная программа "Управление муниципальными финансами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90 224,68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Прочие межбюджетные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5500051700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90 224,68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5500051700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90 224,68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Собрание депутатов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5 157,98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5 428,48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5 157,98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5 428,48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4 976,83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5 085,98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5 305,48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"Организация исполнения муниципальных функций Собрания депутатов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4 976,83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5 085,98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5 305,48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4 976,83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5 085,98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5 305,48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1 889,88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1 133,91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3 132,94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3 352,44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A22BE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2 771,66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2 771,66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360,28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579,78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Председатель представительного органа муниципального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5300421100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1 953,04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1 953,04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5300421100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1 953,04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1 953,04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123,00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Непрограммные направления деятельности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123,00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Выполнение других обязательств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123,00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123,00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Муниципальное управление культуры Администрации 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117 422,87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214 641,03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121 925,52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28 099,50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28 062,96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34 705,55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28 099,50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28 062,96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34 705,55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28 099,50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28 062,96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34 705,55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10 766,56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A22BE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10 766,56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479,39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479,39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Организации дополнительного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16 853,55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27 583,57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27 935,43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16 149,86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26 916,42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26 916,42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700,69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664,15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1 016,01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Укрепление материально-технической базы и оснащение оборудованием детских школ искусств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4200068120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6 290,73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4200068120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6 290,73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86 197,13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183 264,26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83 707,33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72 493,70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69 820,21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72 493,70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69 820,21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29 569,46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A22BE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29 569,46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2 629,81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2 629,81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2 629,81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2 629,81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2 629,81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2 629,81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Учреждения культуры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16 952,30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31 159,64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31 904,45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15 056,73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29 747,45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29 747,45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1 790,73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2 052,16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104,84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Музеи и постоянные выставки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1 503,64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1 475,18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1 498,15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1 431,63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1 431,63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66,52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Библиотеки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16 366,14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31 155,25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31 649,84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A22BE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15 338,75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30 217,49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30 217,49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937,76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1 432,35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5 162,85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1 934,02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1 966,16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5 162,85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1 934,02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1 966,16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Модернизация библиотек в части комплектования книжных фондов библиотек муниципальных образований и государственных общедоступных библиотек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171,80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171,80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Региональный проект «Творческие люди»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Государственная поддержка лучших работников сельских учреждений культуры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13 703,43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114 742,26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13 887,12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13 703,43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13 440,26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13 887,12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67,81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67,81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12 752,51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12 489,34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12 936,20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BA22BE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11 643,96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11 643,96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11 643,96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1 100,51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837,34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1 284,20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883,11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883,11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883,11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883,11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883,11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883,11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883,11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883,11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883,11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101 302,00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"Капитальные вложения и капитальный ремонт в объекты муниципальной собственности"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101 302,00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4830068150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101 302,00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4830068150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101 302,00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3 512,64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3 512,64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3 512,64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3 512,64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A22BE">
              <w:rPr>
                <w:sz w:val="20"/>
                <w:szCs w:val="20"/>
              </w:rPr>
              <w:br/>
              <w:t xml:space="preserve">пунктах и рабочих поселках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3 512,64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3 313,81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3 512,64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931 404,04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1 137 787,84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990 566,99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879 847,58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1 084 410,50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935 344,41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228 070,26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217 358,57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224 463,82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224 136,72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217 358,57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224 463,82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дошкольного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223 926,72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217 358,57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223 783,82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104 382,60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104 382,60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104 382,60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BA22BE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102 338,70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102 338,70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102 338,70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2 043,90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27 347,71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27 347,71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27 347,71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27 347,71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27 347,71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27 347,71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42 828,74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44 051,96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45 234,26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10 303,16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10 303,16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10 303,16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32 525,58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33 748,80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34 931,10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Организации дошкольного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44 539,43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37 946,10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43 409,05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A22BE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29 624,35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29 624,35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29 624,35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13 726,88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7 133,55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12 596,50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1 188,20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Мероприятия по обеспечению антитеррористической защищенности объектов (территорий) муниципальных образовательных организаций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40100S3500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40100S3500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На оснощение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466,90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466,90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организаций дошкольного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3 971,34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2 843,30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2 843,30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3 971,34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2 843,30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общего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Мероприятия по обеспечению антитеррористической защищенности объектов (территорий) муниципальных образовательных организаций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40200S3500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40200S3500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</w:t>
            </w:r>
            <w:r w:rsidRPr="00BA22BE">
              <w:rPr>
                <w:sz w:val="20"/>
                <w:szCs w:val="20"/>
              </w:rPr>
              <w:lastRenderedPageBreak/>
              <w:t xml:space="preserve">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Профилактика терроризма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"Реализация инициативных проектов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3 258,54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инициативных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3 140,04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3 140,04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инициативных проектов (софинан)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590 544,20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807 541,35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651 297,93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584 873,27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807 541,35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651 297,93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общего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584 873,27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807 541,35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651 297,93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BA22BE">
              <w:rPr>
                <w:sz w:val="20"/>
                <w:szCs w:val="20"/>
              </w:rPr>
              <w:br/>
              <w:t xml:space="preserve">дошкольного, начального общего, основного общего, среднего общего </w:t>
            </w:r>
            <w:r w:rsidRPr="00BA22BE">
              <w:rPr>
                <w:sz w:val="20"/>
                <w:szCs w:val="20"/>
              </w:rPr>
              <w:br/>
              <w:t xml:space="preserve">образования и обеспечение дополнительного образования детей в муниципальных общеобразовательных организация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262 490,43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262 490,43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262 490,43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4020003260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258 148,33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258 148,33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258 148,33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4020003260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4 342,10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4 342,10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4 342,10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бесплатным двухразовым горячим </w:t>
            </w:r>
            <w:r w:rsidRPr="00BA22BE">
              <w:rPr>
                <w:sz w:val="20"/>
                <w:szCs w:val="20"/>
              </w:rPr>
              <w:lastRenderedPageBreak/>
              <w:t xml:space="preserve">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346,42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346,42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346,42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346,42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73 517,55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68 443,29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65 513,29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73 517,55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68 443,29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65 513,29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75 596,82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77 400,96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79 142,18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27 697,40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27 697,40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27 697,40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47 899,42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49 703,56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51 444,78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Общеобразовательные организации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22 006,57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15 294,03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28 145,91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16 698,48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12 994,03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25 845,91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2 300,00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</w:t>
            </w:r>
            <w:r w:rsidRPr="00BA22BE">
              <w:rPr>
                <w:sz w:val="20"/>
                <w:szCs w:val="20"/>
              </w:rPr>
              <w:lastRenderedPageBreak/>
              <w:t xml:space="preserve">образовательных организаций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19 732,44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19 732,44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19 732,44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19 732,44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19 732,44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19 732,44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17 230,30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16 567,30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16 042,00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17 230,30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16 567,30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16 042,00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225 313,50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49 839,98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124 711,45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49 839,98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100 602,05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40200S3171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5 866,70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40200S3171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5 249,54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5 866,70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40200S3171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Ппроведение ремонтных работ по замене оконных блоков в муниципальных общеобразовательных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40200S3173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892,00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40200S3173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892,00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Обеспечение питанием детей из малообеспеченных семей и детей с нарушением здоровья, обучающихся в муниципальных 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6 877,10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6 877,10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6 877,10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6 877,10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6 877,10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6 877,10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3 943,82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3 943,82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3 943,82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3 943,82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3 943,82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3 943,82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97 998,22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102 900,06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110 071,76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41 432,36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41 432,36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41 432,36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41 432,36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41 432,36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41 432,36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Субвенция на 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</w:t>
            </w:r>
            <w:r w:rsidRPr="00BA22BE">
              <w:rPr>
                <w:sz w:val="20"/>
                <w:szCs w:val="20"/>
              </w:rPr>
              <w:lastRenderedPageBreak/>
              <w:t xml:space="preserve">Херсонской области и Украины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204,28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204,28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6 650,90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553,40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6 650,90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553,40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Общеобразовательные организации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40 676,12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48 679,86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58 847,16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28 998,88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34 073,14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37 003,14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11 677,24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14 606,72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21 844,02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3 445,76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3 445,76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3 445,76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3 445,76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3 445,76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3 445,76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3 638,50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3 638,50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3 638,50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BA22BE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3 638,50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3 638,50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3 638,50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Обеспечение питанием детей из малообеспеченных семей и детей с нарушением здоровья, обучающихся в муниципальных 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1 463,10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1 463,10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1 463,10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1 463,10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487,20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487,20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регионального проекта "Современная школа"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2 340,80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402E151721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2 188,80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402E151721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2 188,80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402E1S3030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402E1S3030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Федеральный проект "Патриотическое воспитание граждан Российской Федерации"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2 275,30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2 275,30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1 588,55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1 964,65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310,65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Приобретение световозвращающих приспособлений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4900000135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533,3</w:t>
            </w:r>
            <w:r w:rsidR="001124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Противодействие злоупотреблению наркотическими средствами и психотропными веществами и их незаконному обороту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Профилактика терроризма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Противодействие экстремизму в Агаповском </w:t>
            </w:r>
            <w:r w:rsidRPr="00BA22BE">
              <w:rPr>
                <w:sz w:val="20"/>
                <w:szCs w:val="20"/>
              </w:rPr>
              <w:lastRenderedPageBreak/>
              <w:t xml:space="preserve">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Профилактика преступлений и правонарушений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331,92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331,92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"Реализация инициативных проектов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5 127,57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инициативных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5 023,51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5 023,51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инициативных проектов (софинан)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23 016,92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21 273,44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21 310,74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23 006,92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21 273,44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21 310,74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общего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3 774,19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1 521,91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1 521,91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962,51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962,51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962,51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962,51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962,51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962,51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Обеспечение функционирования модели персонифицированного финансирования дополнительного образования детей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4021100000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559,40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Субвенция на обеспечение государственных гарантий реализации прав на получение общедоступного и бесплатного </w:t>
            </w:r>
            <w:r w:rsidRPr="00BA22BE">
              <w:rPr>
                <w:sz w:val="20"/>
                <w:szCs w:val="20"/>
              </w:rPr>
              <w:br/>
              <w:t xml:space="preserve">дошкольного, начального общего, основного общего, среднего общего </w:t>
            </w:r>
            <w:r w:rsidRPr="00BA22BE">
              <w:rPr>
                <w:sz w:val="20"/>
                <w:szCs w:val="20"/>
              </w:rPr>
              <w:br/>
              <w:t xml:space="preserve">образования и обеспечение дополнительного образования детей в муниципальных общеобразовательных организация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4021103260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559,40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4021103260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559,40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Региональный проект "Успех каждого ребенка"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2 252,28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Оснощение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402E251711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2 252,28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402E251711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1 602,28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402E251711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"Дополнительное образование и воспитание детей в Агаповском муниципальном районе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19 232,73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19 751,53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19 788,83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10 770,62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11 289,42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11 326,72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4031010120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1 029,20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1 105,30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4031010120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1 105,30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Организации дополнительного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4031042300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9 721,42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10 221,42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10 221,42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4031042300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9 721,42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10 221,42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10 221,42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Мероприятия по обеспечению антитеррористической защищенности объектов (территорий) муниципальных образовательных организаций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40310S3500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40310S3500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функционирования модели персонифицированного финансирования дополнительного образования детей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8 462,11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8 462,11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8 462,11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Организации дополнительного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4031142300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8 462,11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8 462,11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8 462,11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4031142300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8 196,19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8 196,19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8 196,19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4031142300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265,92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Повышения безопасности дорожного движения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4900000136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4900000136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38 216,20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38 237,14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38 271,92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Муниципальная программа «Развитие образования и воспитания на территории Агаповского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38 216,20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38 237,14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38 271,92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Подпрограмма "Развитие общего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Субвенция на реализацию переданных государственных полномочий на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4021003210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4021003210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"Дополнительное образование и воспитание детей в Агаповском муниципальном районе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249,00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профильных смен для детей, состоящих на профилактическом учете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40300S9010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249,00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40300S9010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249,00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"Организация отдыха детей в каникулярное время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1 406,20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отдыха детей в каникулярное время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40400S3350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1 406,20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40400S3350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1 406,20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"Прочие вопросы в области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36 507,80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36 528,74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36 563,52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</w:t>
            </w:r>
            <w:r w:rsidRPr="00BA22BE">
              <w:rPr>
                <w:sz w:val="20"/>
                <w:szCs w:val="20"/>
              </w:rPr>
              <w:lastRenderedPageBreak/>
              <w:t xml:space="preserve">цели бюджетам муниципальных районов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988,44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1 023,22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988,44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1 023,22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35 555,10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35 540,30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35 540,30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30 866,10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30 866,10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4 513,90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4 500,00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174,20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51 556,46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53 377,34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55 222,58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38 975,16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40 796,04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42 641,28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38 975,16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40 796,04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42 641,28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38 975,16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40 796,04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42 641,28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A22BE">
              <w:rPr>
                <w:sz w:val="20"/>
                <w:szCs w:val="20"/>
              </w:rPr>
              <w:br/>
              <w:t xml:space="preserve">пунктах и рабочих поселках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38 975,16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40 796,04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42 641,28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33 675,16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35 496,04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37 341,28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5 300,00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12 581,30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12 581,30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12 581,30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Муниципальная программа «Развитие образования и воспитания на территории Агаповского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12 581,30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12 581,30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12 581,30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дошкольного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4 651,29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4 651,29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4 651,29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796,70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796,70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3 385,06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3 385,06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3 385,06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3 385,06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3 385,06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40100S4100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469,53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Закупка товаров, работ и </w:t>
            </w:r>
            <w:r w:rsidRPr="00BA22BE">
              <w:rPr>
                <w:sz w:val="20"/>
                <w:szCs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40100S4100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469,53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Подпрограмма "Развитие общего образования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7 930,01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7 930,01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7 930,01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Субвенция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6 972,50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6 972,50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6 972,50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6 972,50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4020004090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763,04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763,04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4020004090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763,04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763,04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Субсидия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40200S4100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194,47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194,47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40200S4100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194,47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194,47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Управление социальной защиты населения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259 480,71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266 597,88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274 535,07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259 480,71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266 597,88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274 535,07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48 496,40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49 740,40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48 496,40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49 740,40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48 496,40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49 740,40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переданных государственных полномочий по социальному обслуживанию граждан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48 496,40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49 740,40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48 496,40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49 740,40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106 110,18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111 545,30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116 290,19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106 110,18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111 545,30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116 290,19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106 110,18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111 545,30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116 290,19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мер социальной поддержки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273,20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на Формирование доступной среды для инвалидов и маломобильных групп населения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мер социальной поддержки ветеранов труда и тружеников тыла (ежемесячная денежная выплата)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15 247,90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15 857,80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16 492,10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228,72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237,87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247,38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15 019,18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15 619,93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16 244,72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</w:t>
            </w:r>
            <w:r w:rsidRPr="00BA22BE">
              <w:rPr>
                <w:sz w:val="20"/>
                <w:szCs w:val="20"/>
              </w:rPr>
              <w:lastRenderedPageBreak/>
              <w:t xml:space="preserve">пострадавшими от политических репрессий (ежемесячная денежная выплата)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1 452,30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1 566,60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23,50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1 430,52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1 485,77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1 543,10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мер социальной поддержки граждан, имеющих звание «Ветеран труда Челябинской области» (ежемесячная денежная выплата)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13 646,30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14 192,20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14 759,80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221,40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13 441,61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13 979,32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14 538,40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Субвения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2 301,60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34,52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1 772,31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2 267,08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19 074,05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21 945,35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23 697,65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286,11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329,18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355,46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18 787,94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21 616,17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23 342,19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A22BE">
              <w:rPr>
                <w:sz w:val="20"/>
                <w:szCs w:val="20"/>
              </w:rPr>
              <w:br/>
              <w:t xml:space="preserve">пунктах и рабочих поселках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26 279,68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27 856,46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29 527,85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908,08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442,92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22 847,10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24 762,37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26 248,40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2 524,50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2 676,24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2 836,53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Возмещение стоимости услуг по погребению и выплату социального пособия на погребение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692,70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682,31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Предоставление адресной субсидии гражданам в связи ростом платы за коммунальные услуги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Предоставление мер социальной поддержки граждан в соответствии с Законом Челябинской 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2 489,90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2 691,00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40,37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2 452,55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2 549,67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2 650,63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6 251,99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6 251,99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6 251,99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6 251,99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6 251,99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6 157,99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Предоставление ежегодной денежной выплаты лицам, награжденным нагрудным знаком «Почетный донор России»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2 936,50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3 176,10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47,64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2 892,45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3 008,19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3 128,46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Оплата жилищно-коммунальных услуг отдельным категориям граждан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15 352,70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15 536,10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15 132,70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230,29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233,04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226,99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15 122,41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15 303,06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14 905,71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82 040,20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81 841,50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83 776,20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82 040,20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81 841,50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83 776,20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82 040,20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81 841,50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83 776,20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Выплата пособия на ребенка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13 033,10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10 967,50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10 967,50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164,51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Выплата пособия на ребенка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12 837,60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10 802,99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10 802,99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Ежемесячная денежная выплата на оплату жилья и коммунальных услуг многодетной семье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9 022,70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9 383,60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9 759,00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146,39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8 887,36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9 242,85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9 612,61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Социальная поддержка детей-сирот и детей, оставшихся без попечения родителей, а также лиц из числа, помещенных в муниципальные организации для детей-сирот и детей, оставшихся без попечения родителей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26 079,20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26 324,50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26 079,20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26 324,50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4310028200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32 107,50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33 421,30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34 780,80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521,71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31 625,89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32 919,98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34 259,09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Региональный проект "Финансовая поддержка семей при рождении детей"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431P100000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1 944,40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Выплата областного единовременного пособия при рождении ребенка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431P128010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1 797,70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1 944,40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431P128010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29,17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431P128010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1 841,56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1 915,23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24 836,73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24 714,68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24 728,28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24 836,73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24 714,68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24 728,28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24 836,73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24 714,68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24 728,28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Поддержка СОНКО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755,33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691,50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755,33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691,50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353,70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353,70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и осуществление </w:t>
            </w:r>
            <w:r w:rsidRPr="00BA22BE">
              <w:rPr>
                <w:sz w:val="20"/>
                <w:szCs w:val="20"/>
              </w:rPr>
              <w:lastRenderedPageBreak/>
              <w:t xml:space="preserve">деятельности по опеке и попечительству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2 428,70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2 428,70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2 428,70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2 248,30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2 248,30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2 248,30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180,40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работ органов управления социальной защиты населения муниципальных образований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9 441,20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9 441,20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9 441,20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8 323,01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8 315,16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8 315,16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1 126,04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4 875,55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4 875,55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4 875,55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4310028420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4 323,55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4 323,55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4 323,55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4310028420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552,00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4310028560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4310028560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переданных государственных </w:t>
            </w:r>
            <w:r w:rsidRPr="00BA22BE">
              <w:rPr>
                <w:sz w:val="20"/>
                <w:szCs w:val="20"/>
              </w:rPr>
              <w:lastRenderedPageBreak/>
              <w:t xml:space="preserve">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формироованию электронных реестров для зачисления денежных средств на счета физических лиц в кредитных организациях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267,80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267,80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690,00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690,00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Приобретение технических средств реабилитации для пунктов проката в муниципальных учреждениях социальной защиты населения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110,50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110,50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5 893,55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5 866,73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5 893,55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5 866,73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5 866,73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5 866,73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5 866,73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Управление сельского хозяйства и продовольствия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6 334,69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6 551,60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6 334,69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6 551,60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6 334,69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6 551,60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сельского хозяйства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6 334,69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6 551,60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Разработка и внедрение цифровых технологий, направленных на рациональное использование земель сельскохозяйственного назначения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5200061020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5200061020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5200061040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705,70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5200061040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705,70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Субсидия на разработку и внедрение цифровых технологий, направленных на рациональное использование земель сельскохозяйственного назначения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52000S1020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52000S1020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5 401,19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5 537,20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5 845,90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1 889,19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300,10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300,10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3 211,90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5 237,10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5 545,80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2 833,78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4 722,97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4 722,97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322,12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458,13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766,83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45 387,63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42 755,95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63 432,56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5 317,70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Муниципальная программа «Развитие образования и воспитания на территории Агаповского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4 869,70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"Дополнительное образование и воспитание детей в Агаповском муниципальном районе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1Финансовое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40310ГЗ423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4 869,70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40310ГЗ423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4 869,70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"Повышение эффективности молодежной политики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Реализация регионального проекта "Социальная активность"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412E800000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и проведение мероприятий с детьми и молодежью.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285,14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285,14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285,14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285,14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A22BE">
              <w:rPr>
                <w:sz w:val="20"/>
                <w:szCs w:val="20"/>
              </w:rPr>
              <w:br/>
              <w:t xml:space="preserve">пунктах и рабочих поселках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285,14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285,14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39 801,73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37 617,25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58 277,72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38 332,03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36 147,55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56 808,02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38 094,72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36 147,55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56 808,02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физической культуры и спорта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24 097,37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22 167,34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43 361,12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7 261,22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7 261,22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Дотация на частичную компенсацию </w:t>
            </w:r>
            <w:r w:rsidRPr="00BA22BE">
              <w:rPr>
                <w:sz w:val="20"/>
                <w:szCs w:val="20"/>
              </w:rPr>
              <w:lastRenderedPageBreak/>
              <w:t xml:space="preserve">дополнительных расходов на повышение оплаты труда работников бюджетной сферы и иные цели бюджетам муниципальных районов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925,50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925,50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деятельности по физической культуре и спорту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6 854,63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12 522,24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14 203,42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2 262,98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9 532,20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4 591,65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2 990,04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4 671,22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1 516,22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1 516,22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Оплата услуг специалистов по организации физкультурно-оздоровительной и спортивно-массовой работы с населением среднего возроста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360,80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Пприобретение спортивного инвентаря и оборудования для спортивных школ и физкультурно-спортивных организаций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3 036,40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2 878,90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2 878,90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3 036,40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2 878,90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9"/>
                <w:szCs w:val="19"/>
              </w:rPr>
            </w:pPr>
            <w:r w:rsidRPr="00BA22BE">
              <w:rPr>
                <w:sz w:val="19"/>
                <w:szCs w:val="19"/>
              </w:rPr>
              <w:t xml:space="preserve">Оплата услуг специалистов по организации физкультурно-оздоровительной и спортивно-массовой работы с населением от 6 до 29 лет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BA22BE">
              <w:rPr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BA22BE">
              <w:rPr>
                <w:bCs/>
                <w:sz w:val="19"/>
                <w:szCs w:val="19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BA22BE">
              <w:rPr>
                <w:bCs/>
                <w:sz w:val="19"/>
                <w:szCs w:val="19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BA22BE">
              <w:rPr>
                <w:bCs/>
                <w:sz w:val="19"/>
                <w:szCs w:val="19"/>
              </w:rPr>
              <w:t>41100S0014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BA22BE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BA22BE">
              <w:rPr>
                <w:bCs/>
                <w:sz w:val="19"/>
                <w:szCs w:val="19"/>
              </w:rPr>
              <w:t>413,60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BA22BE">
              <w:rPr>
                <w:bCs/>
                <w:sz w:val="19"/>
                <w:szCs w:val="19"/>
              </w:rPr>
              <w:t>360,80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BA22BE">
              <w:rPr>
                <w:bCs/>
                <w:sz w:val="19"/>
                <w:szCs w:val="19"/>
              </w:rPr>
              <w:t>360,80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360,80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здоровья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360,80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360,80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Оплата услуг специалистов по организации физкультурно-оздоровительной и спортивно-массовой работы с населением старшего возраста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180,40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180,40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3 267,90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3 267,90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3 267,90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3 267,90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19 512,60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19 512,60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муниципального учреждения "Агаповская детско-юношеская спортивная школа"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13 997,35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13 980,21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13 446,90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1 160,30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1 160,30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1 160,30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деятельности по физической культуре и спорту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9 107,05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12 819,91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12 286,60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BA22BE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9 107,05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12 819,91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12 286,60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237,31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Противодействие злоупотреблению наркотическими средствами и психотропными веществами и их незаконному обороту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Профилактика терроризма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Противодействие экстремизму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Профилактика преступлений и правонарушений в Агаповском муниципальном районе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физической культуры и спорта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41100S0017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79,80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Закупка товаров, работ и </w:t>
            </w:r>
            <w:r w:rsidRPr="00BA22BE">
              <w:rPr>
                <w:sz w:val="20"/>
                <w:szCs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41100S0017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79,80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"Развитие физической культуры и спорта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4110420401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1 389,90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4110420401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1 389,90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Управление по имуществу и земельным отношениям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83 603,10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17 727,89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18 111,63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10 189,81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9 001,39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9 385,13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10 189,81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9 001,39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9 385,13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"Территориальное развитие (градостроительство и землеустройство)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C8173A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Проведение комплексных кадастровых работ на территории Челябинской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48100L5110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C8173A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48100L5110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управления </w:t>
            </w:r>
            <w:r w:rsidRPr="00BA22BE">
              <w:rPr>
                <w:sz w:val="20"/>
                <w:szCs w:val="20"/>
              </w:rPr>
              <w:lastRenderedPageBreak/>
              <w:t xml:space="preserve">муниципальным имуществом и земельными участками УИЗО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9 657,41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9 001,39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9 385,13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9 657,41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9 001,39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9 385,13</w:t>
            </w:r>
          </w:p>
        </w:tc>
      </w:tr>
      <w:tr w:rsidR="00BA22BE" w:rsidRPr="00BA22BE" w:rsidTr="00C8173A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3 295,17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C8173A">
        <w:trPr>
          <w:trHeight w:val="34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5600410100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3 295,17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C8173A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119,00</w:t>
            </w:r>
          </w:p>
        </w:tc>
      </w:tr>
      <w:tr w:rsidR="00BA22BE" w:rsidRPr="00BA22BE" w:rsidTr="00C8173A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BE" w:rsidRPr="00BA22BE" w:rsidRDefault="00BA22BE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BE" w:rsidRPr="00BA22BE" w:rsidRDefault="00BA22BE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BE" w:rsidRPr="00BA22BE" w:rsidRDefault="00BA22BE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BE" w:rsidRPr="00BA22BE" w:rsidRDefault="00BA22BE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BE" w:rsidRPr="00BA22BE" w:rsidRDefault="00BA22BE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BE" w:rsidRPr="00BA22BE" w:rsidRDefault="00BA22BE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22BE" w:rsidRPr="00BA22BE" w:rsidRDefault="00BA22BE" w:rsidP="006F310E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BE" w:rsidRPr="00BA22BE" w:rsidRDefault="00BA22BE" w:rsidP="006F310E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BE" w:rsidRPr="00BA22BE" w:rsidRDefault="00BA22BE" w:rsidP="006F310E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119,00</w:t>
            </w:r>
          </w:p>
        </w:tc>
      </w:tr>
      <w:tr w:rsidR="00BA22BE" w:rsidRPr="00BA22BE" w:rsidTr="00C8173A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6 243,24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8 882,39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9 266,13</w:t>
            </w:r>
          </w:p>
        </w:tc>
      </w:tr>
      <w:tr w:rsidR="00BA22BE" w:rsidRPr="00BA22BE" w:rsidTr="00C8173A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4 942,76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8 237,93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8 237,93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644,46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1 028,20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65 586,89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64 590,31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"Комплексное </w:t>
            </w:r>
            <w:r w:rsidRPr="00BA22BE">
              <w:rPr>
                <w:sz w:val="20"/>
                <w:szCs w:val="20"/>
              </w:rPr>
              <w:lastRenderedPageBreak/>
              <w:t xml:space="preserve">развитие сельских территорий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62 549,80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Подпрограмма Переселение граждан в 2021-2025 годах из аварийного жилищного фонда на территории Агаповского муниципального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62 549,80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4880014040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61 999,80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4880014040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31 402,50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4880014040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30 597,30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488001404S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488001404S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900,00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488001404S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УИЗО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2 040,51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2 040,51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2 040,51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2 040,51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18"/>
                <w:szCs w:val="18"/>
              </w:rPr>
            </w:pPr>
            <w:r w:rsidRPr="00BA22B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996,58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A22BE">
              <w:rPr>
                <w:bCs/>
                <w:sz w:val="18"/>
                <w:szCs w:val="18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Муниципальная программа "Развитие управления муниципальным имуществом и земельными участками УИЗО Агаповского муниципального района"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996,58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7 826,50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7 826,40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7 826,50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7 826,50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3 273,01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3 273,01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3 273,01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Муниципальная программа "Развитие системы муниципального финансового контроля в Агаповском муниципальном районе"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3 273,01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3 189,50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3 273,01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Дотации на выравнивание бюджетной </w:t>
            </w:r>
            <w:r w:rsidRPr="00BA22BE">
              <w:rPr>
                <w:sz w:val="20"/>
                <w:szCs w:val="20"/>
              </w:rPr>
              <w:lastRenderedPageBreak/>
              <w:t xml:space="preserve">обеспеченности муниципальных районов (городских округов,городских округов с внутригородским делением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lastRenderedPageBreak/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5400410100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1 247,68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5400410100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1 247,68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Расходы по содержанию муниципального финансового контроля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581,58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1 853,66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1 912,77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1 758,96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153,81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Руководитель контрольно-счетной палаты муниципального образования и его заместители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5400422500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1 360,24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1 360,24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1 360,24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5400422500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1 360,24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1 360,24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1 360,24</w:t>
            </w:r>
          </w:p>
        </w:tc>
      </w:tr>
      <w:tr w:rsidR="00BA22BE" w:rsidRPr="00BA22BE" w:rsidTr="00E405F4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F1" w:rsidRPr="00BA22BE" w:rsidRDefault="00C62CF1" w:rsidP="00C62CF1">
            <w:pPr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F1" w:rsidRPr="00BA22BE" w:rsidRDefault="00C62CF1" w:rsidP="00C62CF1">
            <w:pPr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45 000,00</w:t>
            </w:r>
          </w:p>
        </w:tc>
      </w:tr>
    </w:tbl>
    <w:p w:rsidR="006204C3" w:rsidRPr="00BA22BE" w:rsidRDefault="006204C3" w:rsidP="00F25BF5">
      <w:pPr>
        <w:rPr>
          <w:color w:val="FF0000"/>
          <w:sz w:val="20"/>
          <w:szCs w:val="20"/>
        </w:rPr>
      </w:pPr>
    </w:p>
    <w:tbl>
      <w:tblPr>
        <w:tblW w:w="9733" w:type="dxa"/>
        <w:tblInd w:w="95" w:type="dxa"/>
        <w:tblLayout w:type="fixed"/>
        <w:tblLook w:val="0000"/>
      </w:tblPr>
      <w:tblGrid>
        <w:gridCol w:w="9733"/>
      </w:tblGrid>
      <w:tr w:rsidR="00013D63" w:rsidRPr="00BA22B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906CD1" w:rsidRPr="00BA22BE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013D63" w:rsidRPr="00BA22BE" w:rsidRDefault="00013D63" w:rsidP="00FA1103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Приложение </w:t>
            </w:r>
            <w:r w:rsidR="00FA1103" w:rsidRPr="00BA22BE">
              <w:rPr>
                <w:sz w:val="20"/>
                <w:szCs w:val="20"/>
              </w:rPr>
              <w:t>4</w:t>
            </w:r>
          </w:p>
        </w:tc>
      </w:tr>
      <w:tr w:rsidR="00013D63" w:rsidRPr="00BA22B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BA22B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BA22B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C62CF1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от </w:t>
            </w:r>
            <w:r w:rsidR="00813F1E" w:rsidRPr="00BA22BE">
              <w:rPr>
                <w:sz w:val="20"/>
                <w:szCs w:val="20"/>
              </w:rPr>
              <w:t>2</w:t>
            </w:r>
            <w:r w:rsidR="00C62CF1" w:rsidRPr="00BA22BE">
              <w:rPr>
                <w:sz w:val="20"/>
                <w:szCs w:val="20"/>
              </w:rPr>
              <w:t>2</w:t>
            </w:r>
            <w:r w:rsidR="00D4158E" w:rsidRPr="00BA22BE">
              <w:rPr>
                <w:sz w:val="20"/>
                <w:szCs w:val="20"/>
              </w:rPr>
              <w:t>.12.202</w:t>
            </w:r>
            <w:r w:rsidR="00C62CF1" w:rsidRPr="00BA22BE">
              <w:rPr>
                <w:sz w:val="20"/>
                <w:szCs w:val="20"/>
              </w:rPr>
              <w:t>3</w:t>
            </w:r>
            <w:r w:rsidRPr="00BA22BE">
              <w:rPr>
                <w:sz w:val="20"/>
                <w:szCs w:val="20"/>
              </w:rPr>
              <w:t xml:space="preserve"> г. № </w:t>
            </w:r>
            <w:r w:rsidR="00C62CF1" w:rsidRPr="00BA22BE">
              <w:rPr>
                <w:sz w:val="20"/>
                <w:szCs w:val="20"/>
              </w:rPr>
              <w:t>481</w:t>
            </w:r>
          </w:p>
        </w:tc>
      </w:tr>
      <w:tr w:rsidR="00013D63" w:rsidRPr="00BA22B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Приложение </w:t>
            </w:r>
            <w:r w:rsidR="00D53B13" w:rsidRPr="00BA22BE">
              <w:rPr>
                <w:sz w:val="20"/>
                <w:szCs w:val="20"/>
              </w:rPr>
              <w:t>3</w:t>
            </w:r>
          </w:p>
        </w:tc>
      </w:tr>
      <w:tr w:rsidR="00013D63" w:rsidRPr="00BA22B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BA22B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BA22B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3A5213" w:rsidP="003A52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22.02.</w:t>
            </w:r>
            <w:r w:rsidR="00D4158E" w:rsidRPr="00BA22BE">
              <w:rPr>
                <w:sz w:val="20"/>
                <w:szCs w:val="20"/>
              </w:rPr>
              <w:t>202</w:t>
            </w:r>
            <w:r w:rsidR="00BB573A" w:rsidRPr="00BA22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 №505</w:t>
            </w:r>
          </w:p>
        </w:tc>
      </w:tr>
    </w:tbl>
    <w:p w:rsidR="00106A65" w:rsidRPr="00BA22BE" w:rsidRDefault="00106A65" w:rsidP="00F25BF5">
      <w:pPr>
        <w:rPr>
          <w:sz w:val="20"/>
          <w:szCs w:val="20"/>
        </w:rPr>
      </w:pPr>
    </w:p>
    <w:tbl>
      <w:tblPr>
        <w:tblW w:w="9940" w:type="dxa"/>
        <w:tblInd w:w="91" w:type="dxa"/>
        <w:tblLayout w:type="fixed"/>
        <w:tblLook w:val="04A0"/>
      </w:tblPr>
      <w:tblGrid>
        <w:gridCol w:w="4011"/>
        <w:gridCol w:w="259"/>
        <w:gridCol w:w="225"/>
        <w:gridCol w:w="342"/>
        <w:gridCol w:w="21"/>
        <w:gridCol w:w="546"/>
        <w:gridCol w:w="838"/>
        <w:gridCol w:w="579"/>
        <w:gridCol w:w="144"/>
        <w:gridCol w:w="1274"/>
        <w:gridCol w:w="11"/>
        <w:gridCol w:w="1390"/>
        <w:gridCol w:w="300"/>
      </w:tblGrid>
      <w:tr w:rsidR="0089282F" w:rsidRPr="00BA22BE" w:rsidTr="00C62CF1">
        <w:trPr>
          <w:trHeight w:val="597"/>
        </w:trPr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BA22BE" w:rsidRDefault="0089282F" w:rsidP="00BB573A">
            <w:pPr>
              <w:jc w:val="center"/>
              <w:rPr>
                <w:sz w:val="19"/>
                <w:szCs w:val="19"/>
              </w:rPr>
            </w:pPr>
            <w:r w:rsidRPr="00BA22BE">
              <w:rPr>
                <w:sz w:val="19"/>
                <w:szCs w:val="19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BB573A" w:rsidRPr="00BA22BE">
              <w:rPr>
                <w:sz w:val="19"/>
                <w:szCs w:val="19"/>
              </w:rPr>
              <w:t>4</w:t>
            </w:r>
            <w:r w:rsidRPr="00BA22BE">
              <w:rPr>
                <w:sz w:val="19"/>
                <w:szCs w:val="19"/>
              </w:rPr>
              <w:t xml:space="preserve"> год и плановый период 202</w:t>
            </w:r>
            <w:r w:rsidR="00BB573A" w:rsidRPr="00BA22BE">
              <w:rPr>
                <w:sz w:val="19"/>
                <w:szCs w:val="19"/>
              </w:rPr>
              <w:t>5</w:t>
            </w:r>
            <w:r w:rsidRPr="00BA22BE">
              <w:rPr>
                <w:sz w:val="19"/>
                <w:szCs w:val="19"/>
              </w:rPr>
              <w:t xml:space="preserve"> и 202</w:t>
            </w:r>
            <w:r w:rsidR="00BB573A" w:rsidRPr="00BA22BE">
              <w:rPr>
                <w:sz w:val="19"/>
                <w:szCs w:val="19"/>
              </w:rPr>
              <w:t>6</w:t>
            </w:r>
            <w:r w:rsidRPr="00BA22BE">
              <w:rPr>
                <w:sz w:val="19"/>
                <w:szCs w:val="19"/>
              </w:rPr>
              <w:t xml:space="preserve"> годов</w:t>
            </w:r>
          </w:p>
        </w:tc>
      </w:tr>
      <w:tr w:rsidR="0089282F" w:rsidRPr="00BA22BE" w:rsidTr="00C62CF1">
        <w:trPr>
          <w:gridAfter w:val="2"/>
          <w:wAfter w:w="1690" w:type="dxa"/>
          <w:trHeight w:val="254"/>
        </w:trPr>
        <w:tc>
          <w:tcPr>
            <w:tcW w:w="6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BA22BE" w:rsidRDefault="0089282F" w:rsidP="00055E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A22BE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A22BE" w:rsidRDefault="0089282F" w:rsidP="00055EFC">
            <w:pPr>
              <w:rPr>
                <w:sz w:val="19"/>
                <w:szCs w:val="19"/>
              </w:rPr>
            </w:pPr>
          </w:p>
        </w:tc>
      </w:tr>
      <w:tr w:rsidR="0089282F" w:rsidRPr="00BA22BE" w:rsidTr="00C62CF1">
        <w:trPr>
          <w:gridAfter w:val="2"/>
          <w:wAfter w:w="1690" w:type="dxa"/>
          <w:trHeight w:val="137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A22BE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A22BE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A22BE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A22BE" w:rsidRDefault="00292D08" w:rsidP="00055EFC">
            <w:pPr>
              <w:jc w:val="right"/>
              <w:rPr>
                <w:sz w:val="19"/>
                <w:szCs w:val="19"/>
              </w:rPr>
            </w:pPr>
            <w:r w:rsidRPr="00BA22BE">
              <w:rPr>
                <w:sz w:val="19"/>
                <w:szCs w:val="19"/>
              </w:rPr>
              <w:t xml:space="preserve">      </w:t>
            </w:r>
            <w:r w:rsidR="00BB573A" w:rsidRPr="00BA22BE">
              <w:rPr>
                <w:sz w:val="19"/>
                <w:szCs w:val="19"/>
              </w:rPr>
              <w:t xml:space="preserve">        </w:t>
            </w:r>
            <w:r w:rsidRPr="00BA22BE">
              <w:rPr>
                <w:sz w:val="19"/>
                <w:szCs w:val="19"/>
              </w:rPr>
              <w:t xml:space="preserve">    </w:t>
            </w:r>
            <w:r w:rsidR="0089282F" w:rsidRPr="00BA22BE">
              <w:rPr>
                <w:sz w:val="19"/>
                <w:szCs w:val="19"/>
              </w:rPr>
              <w:t>тыс. рублей</w:t>
            </w:r>
          </w:p>
        </w:tc>
      </w:tr>
      <w:tr w:rsidR="00C62CF1" w:rsidRPr="00BA22BE" w:rsidTr="00EB142B">
        <w:trPr>
          <w:gridAfter w:val="1"/>
          <w:wAfter w:w="300" w:type="dxa"/>
          <w:trHeight w:val="1257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Наименование 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2026</w:t>
            </w:r>
          </w:p>
        </w:tc>
      </w:tr>
      <w:tr w:rsidR="00C62CF1" w:rsidRPr="00BA22BE" w:rsidTr="00EB142B">
        <w:trPr>
          <w:gridAfter w:val="1"/>
          <w:wAfter w:w="300" w:type="dxa"/>
          <w:trHeight w:val="55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1 987 523,13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2 065 930,39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1 910 279,27</w:t>
            </w:r>
          </w:p>
        </w:tc>
      </w:tr>
      <w:tr w:rsidR="00C62CF1" w:rsidRPr="00BA22BE" w:rsidTr="00EB142B">
        <w:trPr>
          <w:gridAfter w:val="1"/>
          <w:wAfter w:w="300" w:type="dxa"/>
          <w:trHeight w:val="560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98 506,76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93 018,84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96 346,88</w:t>
            </w:r>
          </w:p>
        </w:tc>
      </w:tr>
      <w:tr w:rsidR="00C62CF1" w:rsidRPr="00BA22BE" w:rsidTr="00EB142B">
        <w:trPr>
          <w:gridAfter w:val="1"/>
          <w:wAfter w:w="300" w:type="dxa"/>
          <w:trHeight w:val="91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2 678,39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2 678,39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2 678,39</w:t>
            </w:r>
          </w:p>
        </w:tc>
      </w:tr>
      <w:tr w:rsidR="00C62CF1" w:rsidRPr="00BA22BE" w:rsidTr="00EB142B">
        <w:trPr>
          <w:gridAfter w:val="1"/>
          <w:wAfter w:w="300" w:type="dxa"/>
          <w:trHeight w:val="91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4 976,83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5 085,98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5 305,48</w:t>
            </w:r>
          </w:p>
        </w:tc>
      </w:tr>
      <w:tr w:rsidR="00C62CF1" w:rsidRPr="00BA22BE" w:rsidTr="00EB142B">
        <w:trPr>
          <w:gridAfter w:val="1"/>
          <w:wAfter w:w="300" w:type="dxa"/>
          <w:trHeight w:val="91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36 050,01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35 646,76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37 821,92</w:t>
            </w:r>
          </w:p>
        </w:tc>
      </w:tr>
      <w:tr w:rsidR="00C62CF1" w:rsidRPr="00BA22BE" w:rsidTr="00EB142B">
        <w:trPr>
          <w:gridAfter w:val="1"/>
          <w:wAfter w:w="300" w:type="dxa"/>
          <w:trHeight w:val="53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3,30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42,30</w:t>
            </w:r>
          </w:p>
        </w:tc>
      </w:tr>
      <w:tr w:rsidR="00C62CF1" w:rsidRPr="00BA22BE" w:rsidTr="00EB142B">
        <w:trPr>
          <w:gridAfter w:val="1"/>
          <w:wAfter w:w="300" w:type="dxa"/>
          <w:trHeight w:val="91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36 976,12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34 711,72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35 171,36</w:t>
            </w:r>
          </w:p>
        </w:tc>
      </w:tr>
      <w:tr w:rsidR="00C62CF1" w:rsidRPr="00BA22BE" w:rsidTr="00EB142B">
        <w:trPr>
          <w:gridAfter w:val="1"/>
          <w:wAfter w:w="300" w:type="dxa"/>
          <w:trHeight w:val="387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bookmarkStart w:id="3" w:name="RANGE!F9"/>
            <w:r w:rsidRPr="00BA22BE">
              <w:rPr>
                <w:sz w:val="22"/>
                <w:szCs w:val="22"/>
              </w:rPr>
              <w:t>2 000,00</w:t>
            </w:r>
            <w:bookmarkEnd w:id="3"/>
          </w:p>
        </w:tc>
      </w:tr>
      <w:tr w:rsidR="00C62CF1" w:rsidRPr="00BA22BE" w:rsidTr="00EB142B">
        <w:trPr>
          <w:gridAfter w:val="1"/>
          <w:wAfter w:w="300" w:type="dxa"/>
          <w:trHeight w:val="548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15 822,21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12 892,69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13 327,43</w:t>
            </w:r>
          </w:p>
        </w:tc>
      </w:tr>
      <w:tr w:rsidR="00C62CF1" w:rsidRPr="00BA22BE" w:rsidTr="00EB142B">
        <w:trPr>
          <w:gridAfter w:val="1"/>
          <w:wAfter w:w="300" w:type="dxa"/>
          <w:trHeight w:val="556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3 084,50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3 394,30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3 709,20</w:t>
            </w:r>
          </w:p>
        </w:tc>
      </w:tr>
      <w:tr w:rsidR="00C62CF1" w:rsidRPr="00BA22BE" w:rsidTr="00EB142B">
        <w:trPr>
          <w:gridAfter w:val="1"/>
          <w:wAfter w:w="300" w:type="dxa"/>
          <w:trHeight w:val="550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3 084,50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3 394,30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3 709,20</w:t>
            </w:r>
          </w:p>
        </w:tc>
      </w:tr>
      <w:tr w:rsidR="00C62CF1" w:rsidRPr="00BA22BE" w:rsidTr="00EB142B">
        <w:trPr>
          <w:gridAfter w:val="1"/>
          <w:wAfter w:w="300" w:type="dxa"/>
          <w:trHeight w:val="700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10 979,26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10 357,28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11 205,19</w:t>
            </w:r>
          </w:p>
        </w:tc>
      </w:tr>
      <w:tr w:rsidR="00C62CF1" w:rsidRPr="00BA22BE" w:rsidTr="00EB142B">
        <w:trPr>
          <w:gridAfter w:val="1"/>
          <w:wAfter w:w="300" w:type="dxa"/>
          <w:trHeight w:val="359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1 522,50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1 641,70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1 714,80</w:t>
            </w:r>
          </w:p>
        </w:tc>
      </w:tr>
      <w:tr w:rsidR="00C62CF1" w:rsidRPr="00BA22BE" w:rsidTr="00EB142B">
        <w:trPr>
          <w:gridAfter w:val="1"/>
          <w:wAfter w:w="300" w:type="dxa"/>
          <w:trHeight w:val="91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9 283,30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8 715,58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9 490,39</w:t>
            </w:r>
          </w:p>
        </w:tc>
      </w:tr>
      <w:tr w:rsidR="00C62CF1" w:rsidRPr="00BA22BE" w:rsidTr="00EB142B">
        <w:trPr>
          <w:gridAfter w:val="1"/>
          <w:wAfter w:w="300" w:type="dxa"/>
          <w:trHeight w:val="648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173,46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0,00</w:t>
            </w:r>
          </w:p>
        </w:tc>
      </w:tr>
      <w:tr w:rsidR="00C62CF1" w:rsidRPr="00BA22BE" w:rsidTr="00EB142B">
        <w:trPr>
          <w:gridAfter w:val="1"/>
          <w:wAfter w:w="300" w:type="dxa"/>
          <w:trHeight w:val="578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124 124,21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91 039,87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92 586,40</w:t>
            </w:r>
          </w:p>
        </w:tc>
      </w:tr>
      <w:tr w:rsidR="00C62CF1" w:rsidRPr="00BA22BE" w:rsidTr="00EB142B">
        <w:trPr>
          <w:gridAfter w:val="1"/>
          <w:wAfter w:w="300" w:type="dxa"/>
          <w:trHeight w:val="406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644,40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644,40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644,40</w:t>
            </w:r>
          </w:p>
        </w:tc>
      </w:tr>
      <w:tr w:rsidR="00C62CF1" w:rsidRPr="00BA22BE" w:rsidTr="00EB142B">
        <w:trPr>
          <w:gridAfter w:val="1"/>
          <w:wAfter w:w="300" w:type="dxa"/>
          <w:trHeight w:val="26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7 646,12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7 903,13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7 878,03</w:t>
            </w:r>
          </w:p>
        </w:tc>
      </w:tr>
      <w:tr w:rsidR="00C62CF1" w:rsidRPr="00BA22BE" w:rsidTr="00EB142B">
        <w:trPr>
          <w:gridAfter w:val="1"/>
          <w:wAfter w:w="300" w:type="dxa"/>
          <w:trHeight w:val="406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7 615,10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7 045,80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7 045,80</w:t>
            </w:r>
          </w:p>
        </w:tc>
      </w:tr>
      <w:tr w:rsidR="00C62CF1" w:rsidRPr="00BA22BE" w:rsidTr="00EB142B">
        <w:trPr>
          <w:gridAfter w:val="1"/>
          <w:wAfter w:w="300" w:type="dxa"/>
          <w:trHeight w:val="41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108 151,76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75 355,96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76 878,04</w:t>
            </w:r>
          </w:p>
        </w:tc>
      </w:tr>
      <w:tr w:rsidR="00C62CF1" w:rsidRPr="00BA22BE" w:rsidTr="00EB142B">
        <w:trPr>
          <w:gridAfter w:val="1"/>
          <w:wAfter w:w="300" w:type="dxa"/>
          <w:trHeight w:val="277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66,83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90,58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140,13</w:t>
            </w:r>
          </w:p>
        </w:tc>
      </w:tr>
      <w:tr w:rsidR="00C62CF1" w:rsidRPr="00BA22BE" w:rsidTr="00EB142B">
        <w:trPr>
          <w:gridAfter w:val="1"/>
          <w:wAfter w:w="300" w:type="dxa"/>
          <w:trHeight w:val="327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226 685,35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128 883,11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156 021,07</w:t>
            </w:r>
          </w:p>
        </w:tc>
      </w:tr>
      <w:tr w:rsidR="00C62CF1" w:rsidRPr="00BA22BE" w:rsidTr="00EB142B">
        <w:trPr>
          <w:gridAfter w:val="1"/>
          <w:wAfter w:w="300" w:type="dxa"/>
          <w:trHeight w:val="377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65 327,13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900,00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900,00</w:t>
            </w:r>
          </w:p>
        </w:tc>
      </w:tr>
      <w:tr w:rsidR="00C62CF1" w:rsidRPr="00BA22BE" w:rsidTr="00EB142B">
        <w:trPr>
          <w:gridAfter w:val="1"/>
          <w:wAfter w:w="300" w:type="dxa"/>
          <w:trHeight w:val="28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72 428,70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70 995,77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81 802,34</w:t>
            </w:r>
          </w:p>
        </w:tc>
      </w:tr>
      <w:tr w:rsidR="00C62CF1" w:rsidRPr="00BA22BE" w:rsidTr="00EB142B">
        <w:trPr>
          <w:gridAfter w:val="1"/>
          <w:wAfter w:w="300" w:type="dxa"/>
          <w:trHeight w:val="27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27 320,47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32 422,64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31 064,23</w:t>
            </w:r>
          </w:p>
        </w:tc>
      </w:tr>
      <w:tr w:rsidR="00C62CF1" w:rsidRPr="00BA22BE" w:rsidTr="00EB142B">
        <w:trPr>
          <w:gridAfter w:val="1"/>
          <w:wAfter w:w="300" w:type="dxa"/>
          <w:trHeight w:val="546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61 609,05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24 564,70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42 254,50</w:t>
            </w:r>
          </w:p>
        </w:tc>
      </w:tr>
      <w:tr w:rsidR="00C62CF1" w:rsidRPr="00BA22BE" w:rsidTr="00EB142B">
        <w:trPr>
          <w:gridAfter w:val="1"/>
          <w:wAfter w:w="300" w:type="dxa"/>
          <w:trHeight w:val="426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17 798,10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1 164,50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1 164,50</w:t>
            </w:r>
          </w:p>
        </w:tc>
      </w:tr>
      <w:tr w:rsidR="00C62CF1" w:rsidRPr="00BA22BE" w:rsidTr="00EB142B">
        <w:trPr>
          <w:gridAfter w:val="1"/>
          <w:wAfter w:w="300" w:type="dxa"/>
          <w:trHeight w:val="419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17 798,10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1 164,50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1 164,50</w:t>
            </w:r>
          </w:p>
        </w:tc>
      </w:tr>
      <w:tr w:rsidR="00C62CF1" w:rsidRPr="00BA22BE" w:rsidTr="00EB142B">
        <w:trPr>
          <w:gridAfter w:val="1"/>
          <w:wAfter w:w="300" w:type="dxa"/>
          <w:trHeight w:val="327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913 264,78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1 117 343,16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974 919,66</w:t>
            </w:r>
          </w:p>
        </w:tc>
      </w:tr>
      <w:tr w:rsidR="00C62CF1" w:rsidRPr="00BA22BE" w:rsidTr="00EB142B">
        <w:trPr>
          <w:gridAfter w:val="1"/>
          <w:wAfter w:w="300" w:type="dxa"/>
          <w:trHeight w:val="27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228 070,26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217 358,57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224 463,82</w:t>
            </w:r>
          </w:p>
        </w:tc>
      </w:tr>
      <w:tr w:rsidR="00C62CF1" w:rsidRPr="00BA22BE" w:rsidTr="00EB142B">
        <w:trPr>
          <w:gridAfter w:val="1"/>
          <w:wAfter w:w="300" w:type="dxa"/>
          <w:trHeight w:val="407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590 544,20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807 541,35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651 297,93</w:t>
            </w:r>
          </w:p>
        </w:tc>
      </w:tr>
      <w:tr w:rsidR="00C62CF1" w:rsidRPr="00BA22BE" w:rsidTr="00EB142B">
        <w:trPr>
          <w:gridAfter w:val="1"/>
          <w:wAfter w:w="300" w:type="dxa"/>
          <w:trHeight w:val="28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55 986,12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54 206,10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60 885,99</w:t>
            </w:r>
          </w:p>
        </w:tc>
      </w:tr>
      <w:tr w:rsidR="00C62CF1" w:rsidRPr="00BA22BE" w:rsidTr="00EB142B">
        <w:trPr>
          <w:gridAfter w:val="1"/>
          <w:wAfter w:w="300" w:type="dxa"/>
          <w:trHeight w:val="119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0,00</w:t>
            </w:r>
          </w:p>
        </w:tc>
      </w:tr>
      <w:tr w:rsidR="00C62CF1" w:rsidRPr="00BA22BE" w:rsidTr="00EB142B">
        <w:trPr>
          <w:gridAfter w:val="1"/>
          <w:wAfter w:w="300" w:type="dxa"/>
          <w:trHeight w:val="279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38 216,20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38 237,14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38 271,92</w:t>
            </w:r>
          </w:p>
        </w:tc>
      </w:tr>
      <w:tr w:rsidR="00C62CF1" w:rsidRPr="00BA22BE" w:rsidTr="00EB142B">
        <w:trPr>
          <w:gridAfter w:val="1"/>
          <w:wAfter w:w="300" w:type="dxa"/>
          <w:trHeight w:val="566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86 242,63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183 309,76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83 752,83</w:t>
            </w:r>
          </w:p>
        </w:tc>
      </w:tr>
      <w:tr w:rsidR="00C62CF1" w:rsidRPr="00BA22BE" w:rsidTr="00EB142B">
        <w:trPr>
          <w:gridAfter w:val="1"/>
          <w:wAfter w:w="300" w:type="dxa"/>
          <w:trHeight w:val="26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72 493,70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68 522,00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69 820,21</w:t>
            </w:r>
          </w:p>
        </w:tc>
      </w:tr>
      <w:tr w:rsidR="00C62CF1" w:rsidRPr="00BA22BE" w:rsidTr="00EB142B">
        <w:trPr>
          <w:gridAfter w:val="1"/>
          <w:wAfter w:w="300" w:type="dxa"/>
          <w:trHeight w:val="42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13 748,93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114 787,76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13 932,62</w:t>
            </w:r>
          </w:p>
        </w:tc>
      </w:tr>
      <w:tr w:rsidR="00C62CF1" w:rsidRPr="00BA22BE" w:rsidTr="00EB142B">
        <w:trPr>
          <w:gridAfter w:val="1"/>
          <w:wAfter w:w="300" w:type="dxa"/>
          <w:trHeight w:val="47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328 993,73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338 665,22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349 041,72</w:t>
            </w:r>
          </w:p>
        </w:tc>
      </w:tr>
      <w:tr w:rsidR="00C62CF1" w:rsidRPr="00BA22BE" w:rsidTr="00EB142B">
        <w:trPr>
          <w:gridAfter w:val="1"/>
          <w:wAfter w:w="300" w:type="dxa"/>
          <w:trHeight w:val="281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46 493,60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48 496,40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49 740,40</w:t>
            </w:r>
          </w:p>
        </w:tc>
      </w:tr>
      <w:tr w:rsidR="00C62CF1" w:rsidRPr="00BA22BE" w:rsidTr="00EB142B">
        <w:trPr>
          <w:gridAfter w:val="1"/>
          <w:wAfter w:w="300" w:type="dxa"/>
          <w:trHeight w:val="399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149 842,20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157 327,44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164 216,74</w:t>
            </w:r>
          </w:p>
        </w:tc>
      </w:tr>
      <w:tr w:rsidR="00C62CF1" w:rsidRPr="00BA22BE" w:rsidTr="00EB142B">
        <w:trPr>
          <w:gridAfter w:val="1"/>
          <w:wAfter w:w="300" w:type="dxa"/>
          <w:trHeight w:val="43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107 821,20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108 126,70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110 356,30</w:t>
            </w:r>
          </w:p>
        </w:tc>
      </w:tr>
      <w:tr w:rsidR="00C62CF1" w:rsidRPr="00BA22BE" w:rsidTr="00EB142B">
        <w:trPr>
          <w:gridAfter w:val="1"/>
          <w:wAfter w:w="300" w:type="dxa"/>
          <w:trHeight w:val="25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24 836,73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24 714,68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24 728,28</w:t>
            </w:r>
          </w:p>
        </w:tc>
      </w:tr>
      <w:tr w:rsidR="00C62CF1" w:rsidRPr="00BA22BE" w:rsidTr="00EB142B">
        <w:trPr>
          <w:gridAfter w:val="1"/>
          <w:wAfter w:w="300" w:type="dxa"/>
          <w:trHeight w:val="460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39 801,73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37 617,25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58 277,72</w:t>
            </w:r>
          </w:p>
        </w:tc>
      </w:tr>
      <w:tr w:rsidR="00C62CF1" w:rsidRPr="00BA22BE" w:rsidTr="00EB142B">
        <w:trPr>
          <w:gridAfter w:val="1"/>
          <w:wAfter w:w="300" w:type="dxa"/>
          <w:trHeight w:val="269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38 332,03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36 147,55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56 808,02</w:t>
            </w:r>
          </w:p>
        </w:tc>
      </w:tr>
      <w:tr w:rsidR="00C62CF1" w:rsidRPr="00BA22BE" w:rsidTr="00EB142B">
        <w:trPr>
          <w:gridAfter w:val="1"/>
          <w:wAfter w:w="300" w:type="dxa"/>
          <w:trHeight w:val="273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79,80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79,80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79,80</w:t>
            </w:r>
          </w:p>
        </w:tc>
      </w:tr>
      <w:tr w:rsidR="00C62CF1" w:rsidRPr="00BA22BE" w:rsidTr="00EB142B">
        <w:trPr>
          <w:gridAfter w:val="1"/>
          <w:wAfter w:w="300" w:type="dxa"/>
          <w:trHeight w:val="702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1 389,90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1 389,90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1 389,90</w:t>
            </w:r>
          </w:p>
        </w:tc>
      </w:tr>
      <w:tr w:rsidR="00C62CF1" w:rsidRPr="00BA22BE" w:rsidTr="00EB142B">
        <w:trPr>
          <w:gridAfter w:val="1"/>
          <w:wAfter w:w="300" w:type="dxa"/>
          <w:trHeight w:val="91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138 042,08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39 137,10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38 254,10</w:t>
            </w:r>
          </w:p>
        </w:tc>
      </w:tr>
      <w:tr w:rsidR="00C62CF1" w:rsidRPr="00BA22BE" w:rsidTr="00EB142B">
        <w:trPr>
          <w:gridAfter w:val="1"/>
          <w:wAfter w:w="300" w:type="dxa"/>
          <w:trHeight w:val="915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47 817,40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39 137,10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38 254,10</w:t>
            </w:r>
          </w:p>
        </w:tc>
      </w:tr>
      <w:tr w:rsidR="00C62CF1" w:rsidRPr="00BA22BE" w:rsidTr="00EB142B">
        <w:trPr>
          <w:gridAfter w:val="1"/>
          <w:wAfter w:w="300" w:type="dxa"/>
          <w:trHeight w:val="618"/>
        </w:trPr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90 224,68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outlineLvl w:val="0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0,00</w:t>
            </w:r>
          </w:p>
        </w:tc>
      </w:tr>
      <w:tr w:rsidR="00C62CF1" w:rsidRPr="00BA22BE" w:rsidTr="00EB142B">
        <w:trPr>
          <w:gridAfter w:val="1"/>
          <w:wAfter w:w="300" w:type="dxa"/>
          <w:trHeight w:val="698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2BE">
              <w:rPr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22 000,00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F1" w:rsidRPr="00BA22BE" w:rsidRDefault="00C62CF1" w:rsidP="00C62CF1">
            <w:pPr>
              <w:jc w:val="center"/>
              <w:rPr>
                <w:bCs/>
                <w:sz w:val="22"/>
                <w:szCs w:val="22"/>
              </w:rPr>
            </w:pPr>
            <w:r w:rsidRPr="00BA22BE">
              <w:rPr>
                <w:bCs/>
                <w:sz w:val="22"/>
                <w:szCs w:val="22"/>
              </w:rPr>
              <w:t>45 000,00</w:t>
            </w:r>
          </w:p>
        </w:tc>
      </w:tr>
    </w:tbl>
    <w:p w:rsidR="006204C3" w:rsidRPr="00BA22BE" w:rsidRDefault="006204C3" w:rsidP="00F25BF5">
      <w:pPr>
        <w:rPr>
          <w:color w:val="FF0000"/>
          <w:sz w:val="20"/>
          <w:szCs w:val="20"/>
        </w:rPr>
      </w:pPr>
    </w:p>
    <w:tbl>
      <w:tblPr>
        <w:tblW w:w="9828" w:type="dxa"/>
        <w:tblLayout w:type="fixed"/>
        <w:tblLook w:val="0000"/>
      </w:tblPr>
      <w:tblGrid>
        <w:gridCol w:w="95"/>
        <w:gridCol w:w="2990"/>
        <w:gridCol w:w="3119"/>
        <w:gridCol w:w="1417"/>
        <w:gridCol w:w="1134"/>
        <w:gridCol w:w="992"/>
        <w:gridCol w:w="81"/>
      </w:tblGrid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2B" w:rsidRPr="00BA22BE" w:rsidRDefault="00EB142B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65736D">
            <w:pPr>
              <w:jc w:val="right"/>
              <w:rPr>
                <w:sz w:val="20"/>
                <w:szCs w:val="20"/>
              </w:rPr>
            </w:pPr>
          </w:p>
          <w:p w:rsidR="00013D63" w:rsidRPr="00BA22BE" w:rsidRDefault="00013D63" w:rsidP="0065736D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Приложение </w:t>
            </w:r>
            <w:r w:rsidR="00AD1CF3" w:rsidRPr="00BA22BE">
              <w:rPr>
                <w:sz w:val="20"/>
                <w:szCs w:val="20"/>
              </w:rPr>
              <w:t>7</w:t>
            </w:r>
          </w:p>
        </w:tc>
      </w:tr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EB142B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от </w:t>
            </w:r>
            <w:r w:rsidR="00D4158E" w:rsidRPr="00BA22BE">
              <w:rPr>
                <w:sz w:val="20"/>
                <w:szCs w:val="20"/>
              </w:rPr>
              <w:t>2</w:t>
            </w:r>
            <w:r w:rsidR="00EB142B" w:rsidRPr="00BA22BE">
              <w:rPr>
                <w:sz w:val="20"/>
                <w:szCs w:val="20"/>
              </w:rPr>
              <w:t>2</w:t>
            </w:r>
            <w:r w:rsidR="007C3DCF" w:rsidRPr="00BA22BE">
              <w:rPr>
                <w:sz w:val="20"/>
                <w:szCs w:val="20"/>
              </w:rPr>
              <w:t>.12.202</w:t>
            </w:r>
            <w:r w:rsidR="00EB142B" w:rsidRPr="00BA22BE">
              <w:rPr>
                <w:sz w:val="20"/>
                <w:szCs w:val="20"/>
              </w:rPr>
              <w:t>3</w:t>
            </w:r>
            <w:r w:rsidRPr="00BA22BE">
              <w:rPr>
                <w:sz w:val="20"/>
                <w:szCs w:val="20"/>
              </w:rPr>
              <w:t xml:space="preserve"> г. № </w:t>
            </w:r>
            <w:r w:rsidR="00EB142B" w:rsidRPr="00BA22BE">
              <w:rPr>
                <w:sz w:val="20"/>
                <w:szCs w:val="20"/>
              </w:rPr>
              <w:t>481</w:t>
            </w:r>
          </w:p>
        </w:tc>
      </w:tr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Приложение </w:t>
            </w:r>
            <w:r w:rsidR="0065736D" w:rsidRPr="00BA22BE">
              <w:rPr>
                <w:sz w:val="20"/>
                <w:szCs w:val="20"/>
              </w:rPr>
              <w:t>4</w:t>
            </w:r>
          </w:p>
        </w:tc>
      </w:tr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3A5213" w:rsidP="003A52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22.02.</w:t>
            </w:r>
            <w:r w:rsidR="00AD1CF3" w:rsidRPr="00BA22BE">
              <w:rPr>
                <w:sz w:val="20"/>
                <w:szCs w:val="20"/>
              </w:rPr>
              <w:t>202</w:t>
            </w:r>
            <w:r w:rsidR="00EB142B" w:rsidRPr="00BA22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013D63" w:rsidRPr="00BA22BE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505</w:t>
            </w:r>
          </w:p>
        </w:tc>
      </w:tr>
      <w:tr w:rsidR="00013D63" w:rsidRPr="00BA22BE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A22BE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BA22BE" w:rsidTr="00912493">
        <w:trPr>
          <w:gridAfter w:val="1"/>
          <w:wAfter w:w="81" w:type="dxa"/>
          <w:trHeight w:val="64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BA22BE" w:rsidRDefault="00CE3F1C" w:rsidP="00D36AC7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Источники внутреннего финансирования дефицита бюджета Агаповско</w:t>
            </w:r>
            <w:r w:rsidR="00D4158E" w:rsidRPr="00BA22BE">
              <w:rPr>
                <w:sz w:val="20"/>
                <w:szCs w:val="20"/>
              </w:rPr>
              <w:t>го муниципального района на 202</w:t>
            </w:r>
            <w:r w:rsidR="00D36AC7" w:rsidRPr="00BA22BE">
              <w:rPr>
                <w:sz w:val="20"/>
                <w:szCs w:val="20"/>
              </w:rPr>
              <w:t>4</w:t>
            </w:r>
            <w:r w:rsidR="00A249D6" w:rsidRPr="00BA22BE">
              <w:rPr>
                <w:sz w:val="20"/>
                <w:szCs w:val="20"/>
              </w:rPr>
              <w:t xml:space="preserve"> </w:t>
            </w:r>
            <w:r w:rsidRPr="00BA22BE">
              <w:rPr>
                <w:sz w:val="20"/>
                <w:szCs w:val="20"/>
              </w:rPr>
              <w:t xml:space="preserve"> год</w:t>
            </w:r>
            <w:r w:rsidR="00D4158E" w:rsidRPr="00BA22BE">
              <w:rPr>
                <w:sz w:val="20"/>
                <w:szCs w:val="20"/>
              </w:rPr>
              <w:t xml:space="preserve"> и плановый период 202</w:t>
            </w:r>
            <w:r w:rsidR="00D36AC7" w:rsidRPr="00BA22BE">
              <w:rPr>
                <w:sz w:val="20"/>
                <w:szCs w:val="20"/>
              </w:rPr>
              <w:t>5</w:t>
            </w:r>
            <w:r w:rsidR="00D4158E" w:rsidRPr="00BA22BE">
              <w:rPr>
                <w:sz w:val="20"/>
                <w:szCs w:val="20"/>
              </w:rPr>
              <w:t xml:space="preserve"> и 202</w:t>
            </w:r>
            <w:r w:rsidR="00D36AC7" w:rsidRPr="00BA22BE">
              <w:rPr>
                <w:sz w:val="20"/>
                <w:szCs w:val="20"/>
              </w:rPr>
              <w:t>6</w:t>
            </w:r>
            <w:r w:rsidR="001E32E5" w:rsidRPr="00BA22BE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BA22BE" w:rsidTr="00966495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A22BE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A22BE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A22BE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BA22BE" w:rsidTr="00966495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A22BE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A22BE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A22BE" w:rsidRDefault="00CE3F1C" w:rsidP="00F71598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тыс. рублей</w:t>
            </w:r>
          </w:p>
        </w:tc>
      </w:tr>
      <w:tr w:rsidR="0065736D" w:rsidRPr="00BA22BE" w:rsidTr="00966495">
        <w:trPr>
          <w:gridAfter w:val="1"/>
          <w:wAfter w:w="81" w:type="dxa"/>
          <w:trHeight w:val="60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A22BE" w:rsidRDefault="0065736D" w:rsidP="00F71598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A22BE" w:rsidRDefault="0065736D" w:rsidP="00F71598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A22BE" w:rsidRDefault="00D4158E" w:rsidP="00D36AC7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202</w:t>
            </w:r>
            <w:r w:rsidR="00D36AC7" w:rsidRPr="00BA22BE">
              <w:rPr>
                <w:sz w:val="20"/>
                <w:szCs w:val="20"/>
              </w:rPr>
              <w:t>4</w:t>
            </w:r>
            <w:r w:rsidR="0065736D" w:rsidRPr="00BA22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A22BE" w:rsidRDefault="00D4158E" w:rsidP="00D36AC7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202</w:t>
            </w:r>
            <w:r w:rsidR="00D36AC7" w:rsidRPr="00BA22BE">
              <w:rPr>
                <w:sz w:val="20"/>
                <w:szCs w:val="20"/>
              </w:rPr>
              <w:t>5</w:t>
            </w:r>
            <w:r w:rsidR="0065736D" w:rsidRPr="00BA22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A22BE" w:rsidRDefault="00D4158E" w:rsidP="00D36AC7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202</w:t>
            </w:r>
            <w:r w:rsidR="00D36AC7" w:rsidRPr="00BA22BE">
              <w:rPr>
                <w:sz w:val="20"/>
                <w:szCs w:val="20"/>
              </w:rPr>
              <w:t>6</w:t>
            </w:r>
            <w:r w:rsidR="0065736D" w:rsidRPr="00BA22BE">
              <w:rPr>
                <w:sz w:val="20"/>
                <w:szCs w:val="20"/>
              </w:rPr>
              <w:t xml:space="preserve"> год</w:t>
            </w:r>
          </w:p>
        </w:tc>
      </w:tr>
      <w:tr w:rsidR="00C559DD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C559DD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000 01 00  00  00  00  0000  000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C559DD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3B3CCB" w:rsidP="00856C79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5 565,66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C559DD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C559DD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C559DD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C559DD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000 01  05  00  00  00  0000  000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C559DD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3B3CCB" w:rsidP="00856C79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5 565,66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C559DD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A22BE" w:rsidRDefault="00C559DD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030AD1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A22BE" w:rsidRDefault="00030AD1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000 01  05  00  00  00  0000  500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A22BE" w:rsidRDefault="00030AD1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BA22BE" w:rsidRDefault="003B3CCB" w:rsidP="00856C79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- 1 981 957,47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A22BE" w:rsidRDefault="00030AD1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A22BE" w:rsidRDefault="00030AD1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3B3CCB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000 01  05  02  00  00  0000  500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CB" w:rsidRPr="00BA22BE" w:rsidRDefault="003B3CCB" w:rsidP="00BB573A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- 1 981 957,47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3B3CCB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CB" w:rsidRPr="00BA22BE" w:rsidRDefault="003B3CCB" w:rsidP="00BB573A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- 1 981 957,47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3B3CCB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CB" w:rsidRPr="00BA22BE" w:rsidRDefault="003B3CCB" w:rsidP="00BB573A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- 1 981 957,47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3B3CCB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000 01  05  00  00  00  0000  600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BB573A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1 987 523,13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3B3CCB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000 01  05  02  00  00  0000  600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BB573A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1 987 523,13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3B3CCB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BB573A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1 987 523,13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A22BE" w:rsidRDefault="003B3CCB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7C3DCF" w:rsidRPr="00BA22BE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A22BE" w:rsidRDefault="007C3DCF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A22BE" w:rsidRDefault="007C3DCF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A22BE" w:rsidRDefault="00D36AC7" w:rsidP="007073FE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1 987 523,13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A22BE" w:rsidRDefault="007C3DCF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A22BE" w:rsidRDefault="007C3DCF" w:rsidP="00C559D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</w:tbl>
    <w:p w:rsidR="006B6E4C" w:rsidRPr="00BA22BE" w:rsidRDefault="006B6E4C" w:rsidP="00F25BF5">
      <w:pPr>
        <w:rPr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10133"/>
      </w:tblGrid>
      <w:tr w:rsidR="004058BB" w:rsidRPr="00BA22BE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3A5213" w:rsidRDefault="003A5213" w:rsidP="004058BB">
            <w:pPr>
              <w:jc w:val="right"/>
              <w:rPr>
                <w:sz w:val="20"/>
                <w:szCs w:val="20"/>
              </w:rPr>
            </w:pPr>
          </w:p>
          <w:p w:rsidR="004058BB" w:rsidRPr="00BA22BE" w:rsidRDefault="004058BB" w:rsidP="004058BB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>Приложение 8</w:t>
            </w:r>
          </w:p>
        </w:tc>
      </w:tr>
      <w:tr w:rsidR="004058BB" w:rsidRPr="00BA22BE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BA22BE" w:rsidRDefault="004058BB" w:rsidP="004058BB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4058BB" w:rsidRPr="00BA22BE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BA22BE" w:rsidRDefault="004058BB" w:rsidP="004058BB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4058BB" w:rsidRPr="00BA22BE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BA22BE" w:rsidRDefault="007A5274" w:rsidP="00EE44F5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от 2</w:t>
            </w:r>
            <w:r w:rsidR="00EE44F5" w:rsidRPr="00BA22BE">
              <w:rPr>
                <w:sz w:val="20"/>
                <w:szCs w:val="20"/>
              </w:rPr>
              <w:t>2</w:t>
            </w:r>
            <w:r w:rsidR="004058BB" w:rsidRPr="00BA22BE">
              <w:rPr>
                <w:sz w:val="20"/>
                <w:szCs w:val="20"/>
              </w:rPr>
              <w:t>.12.202</w:t>
            </w:r>
            <w:r w:rsidR="00EE44F5" w:rsidRPr="00BA22BE">
              <w:rPr>
                <w:sz w:val="20"/>
                <w:szCs w:val="20"/>
              </w:rPr>
              <w:t>3</w:t>
            </w:r>
            <w:r w:rsidR="004058BB" w:rsidRPr="00BA22BE">
              <w:rPr>
                <w:sz w:val="20"/>
                <w:szCs w:val="20"/>
              </w:rPr>
              <w:t xml:space="preserve"> г. № </w:t>
            </w:r>
            <w:r w:rsidR="00EE44F5" w:rsidRPr="00BA22BE">
              <w:rPr>
                <w:sz w:val="20"/>
                <w:szCs w:val="20"/>
              </w:rPr>
              <w:t>481</w:t>
            </w:r>
          </w:p>
        </w:tc>
      </w:tr>
      <w:tr w:rsidR="004058BB" w:rsidRPr="00BA22BE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BA22BE" w:rsidRDefault="004058BB" w:rsidP="00C00409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Приложение </w:t>
            </w:r>
            <w:r w:rsidR="00C00409" w:rsidRPr="00BA22BE">
              <w:rPr>
                <w:sz w:val="20"/>
                <w:szCs w:val="20"/>
              </w:rPr>
              <w:t>5</w:t>
            </w:r>
          </w:p>
        </w:tc>
      </w:tr>
      <w:tr w:rsidR="004058BB" w:rsidRPr="00BA22BE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BA22BE" w:rsidRDefault="004058BB" w:rsidP="004058BB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4058BB" w:rsidRPr="00BA22BE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BA22BE" w:rsidRDefault="004058BB" w:rsidP="004058BB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4058BB" w:rsidRPr="00BA22BE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BA22BE" w:rsidRDefault="003A5213" w:rsidP="003A52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22.02.</w:t>
            </w:r>
            <w:r w:rsidR="007A5274" w:rsidRPr="00BA22BE">
              <w:rPr>
                <w:sz w:val="20"/>
                <w:szCs w:val="20"/>
              </w:rPr>
              <w:t>202</w:t>
            </w:r>
            <w:r w:rsidR="00EE44F5" w:rsidRPr="00BA22BE">
              <w:rPr>
                <w:sz w:val="20"/>
                <w:szCs w:val="20"/>
              </w:rPr>
              <w:t>4</w:t>
            </w:r>
            <w:r w:rsidR="005D296A">
              <w:rPr>
                <w:sz w:val="20"/>
                <w:szCs w:val="20"/>
              </w:rPr>
              <w:t xml:space="preserve"> </w:t>
            </w:r>
            <w:r w:rsidR="004058BB" w:rsidRPr="00BA22BE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505</w:t>
            </w:r>
          </w:p>
        </w:tc>
      </w:tr>
    </w:tbl>
    <w:p w:rsidR="004058BB" w:rsidRPr="00BA22BE" w:rsidRDefault="004058BB" w:rsidP="004058BB">
      <w:pPr>
        <w:tabs>
          <w:tab w:val="left" w:pos="8991"/>
        </w:tabs>
        <w:rPr>
          <w:color w:val="FF0000"/>
          <w:sz w:val="20"/>
          <w:szCs w:val="20"/>
        </w:rPr>
      </w:pPr>
    </w:p>
    <w:tbl>
      <w:tblPr>
        <w:tblW w:w="10388" w:type="dxa"/>
        <w:tblInd w:w="-34" w:type="dxa"/>
        <w:tblLook w:val="04A0"/>
      </w:tblPr>
      <w:tblGrid>
        <w:gridCol w:w="133"/>
        <w:gridCol w:w="1264"/>
        <w:gridCol w:w="163"/>
        <w:gridCol w:w="966"/>
        <w:gridCol w:w="966"/>
        <w:gridCol w:w="966"/>
        <w:gridCol w:w="966"/>
        <w:gridCol w:w="832"/>
        <w:gridCol w:w="134"/>
        <w:gridCol w:w="966"/>
        <w:gridCol w:w="89"/>
        <w:gridCol w:w="878"/>
        <w:gridCol w:w="385"/>
        <w:gridCol w:w="581"/>
        <w:gridCol w:w="671"/>
        <w:gridCol w:w="428"/>
      </w:tblGrid>
      <w:tr w:rsidR="00EE44F5" w:rsidRPr="00BA22BE" w:rsidTr="002A5367">
        <w:trPr>
          <w:trHeight w:val="630"/>
        </w:trPr>
        <w:tc>
          <w:tcPr>
            <w:tcW w:w="10388" w:type="dxa"/>
            <w:gridSpan w:val="16"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Распределение межбюджетных трансфертов бюджетам сельских поселений  на 2024 год и на плановый период 2025 и 2026 годов </w:t>
            </w:r>
          </w:p>
        </w:tc>
      </w:tr>
      <w:tr w:rsidR="00EE44F5" w:rsidRPr="00BA22BE" w:rsidTr="002A5367">
        <w:trPr>
          <w:trHeight w:val="255"/>
        </w:trPr>
        <w:tc>
          <w:tcPr>
            <w:tcW w:w="1397" w:type="dxa"/>
            <w:gridSpan w:val="2"/>
            <w:vAlign w:val="center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Align w:val="center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11"/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Таблица 1</w:t>
            </w:r>
          </w:p>
        </w:tc>
      </w:tr>
      <w:tr w:rsidR="00EE44F5" w:rsidRPr="00BA22BE" w:rsidTr="002A5367">
        <w:trPr>
          <w:trHeight w:val="660"/>
        </w:trPr>
        <w:tc>
          <w:tcPr>
            <w:tcW w:w="10388" w:type="dxa"/>
            <w:gridSpan w:val="16"/>
            <w:vAlign w:val="bottom"/>
            <w:hideMark/>
          </w:tcPr>
          <w:p w:rsidR="00EE44F5" w:rsidRPr="00724048" w:rsidRDefault="00EE44F5" w:rsidP="00EE44F5">
            <w:pPr>
              <w:jc w:val="center"/>
              <w:rPr>
                <w:sz w:val="20"/>
                <w:szCs w:val="20"/>
              </w:rPr>
            </w:pPr>
            <w:r w:rsidRPr="00724048">
              <w:rPr>
                <w:sz w:val="20"/>
                <w:szCs w:val="20"/>
              </w:rPr>
              <w:t>Распределение  дотации на выравнивание бюджетной обеспеченности сельских поселений на 2024 год и на  плановый период 2025 и 2026 годов</w:t>
            </w:r>
          </w:p>
        </w:tc>
      </w:tr>
      <w:tr w:rsidR="00EE44F5" w:rsidRPr="00BA22BE" w:rsidTr="002A5367">
        <w:trPr>
          <w:trHeight w:val="255"/>
        </w:trPr>
        <w:tc>
          <w:tcPr>
            <w:tcW w:w="10388" w:type="dxa"/>
            <w:gridSpan w:val="16"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</w:tr>
      <w:tr w:rsidR="00EE44F5" w:rsidRPr="00BA22BE" w:rsidTr="002A5367">
        <w:trPr>
          <w:trHeight w:val="300"/>
        </w:trPr>
        <w:tc>
          <w:tcPr>
            <w:tcW w:w="103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тыс. рублей</w:t>
            </w:r>
          </w:p>
        </w:tc>
      </w:tr>
      <w:tr w:rsidR="00EE44F5" w:rsidRPr="00BA22BE" w:rsidTr="002A5367">
        <w:trPr>
          <w:trHeight w:val="300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2024 год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2025 год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2026 год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Сумма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Сумма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в том числе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Сумма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в том числе</w:t>
            </w:r>
          </w:p>
        </w:tc>
      </w:tr>
      <w:tr w:rsidR="00EE44F5" w:rsidRPr="00BA22BE" w:rsidTr="002A5367">
        <w:trPr>
          <w:trHeight w:val="4395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9990,00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7116,50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2873,50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7779,60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5680,60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2099,00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8249,20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5687,30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2561,90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Буранное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10612,10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6233,50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4378,60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9216,30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4989,00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4227,30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8865,70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4993,00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3872,70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Желтинское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2211,00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1403,40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807,60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1911,80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1121,20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790,60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1673,60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1122,20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551,40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Магнитное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4355,30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2690,90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1664,40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3883,30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2150,40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1732,90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2999,00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2151,40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847,60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3160,10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2036,20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1123,90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2519,30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1628,20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891,10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2691,40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1629,90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1061,50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4901,80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1893,50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3926,90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1520,40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4290,60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2409,80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1880,80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Приморское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6241,40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3750,60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2490,80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5249,00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3001,20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2247,80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5386,40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3004,10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2382,30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2537,80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1527,00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1010,80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1950,50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1238,40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712,10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1215,80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1215,80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0,00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1305,70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830,10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475,60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786,70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662,80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123,90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963,60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663,70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299,90</w:t>
            </w:r>
          </w:p>
        </w:tc>
      </w:tr>
      <w:tr w:rsidR="00EE44F5" w:rsidRPr="00BA22BE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Янгельское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2502,20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1554,90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947,30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1913,70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1242,80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670,90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1918,80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1243,90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674,90</w:t>
            </w:r>
          </w:p>
        </w:tc>
      </w:tr>
      <w:tr w:rsidR="00EE44F5" w:rsidRPr="00BA22BE" w:rsidTr="002A5367">
        <w:trPr>
          <w:trHeight w:val="6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ИТОГО: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47817,40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30151,40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17666,00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39137,10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</w:p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24121,10</w:t>
            </w:r>
          </w:p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15016,00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38254,10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24121,10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</w:p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14133,00</w:t>
            </w:r>
          </w:p>
          <w:p w:rsidR="00EE44F5" w:rsidRPr="00BA22BE" w:rsidRDefault="00EE44F5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EE44F5" w:rsidRPr="00BA22BE" w:rsidTr="002A5367">
        <w:trPr>
          <w:trHeight w:val="402"/>
        </w:trPr>
        <w:tc>
          <w:tcPr>
            <w:tcW w:w="10388" w:type="dxa"/>
            <w:gridSpan w:val="16"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724048" w:rsidRDefault="00EE44F5" w:rsidP="00EE44F5">
            <w:pPr>
              <w:jc w:val="right"/>
              <w:rPr>
                <w:sz w:val="20"/>
                <w:szCs w:val="20"/>
              </w:rPr>
            </w:pPr>
            <w:r w:rsidRPr="00724048">
              <w:rPr>
                <w:sz w:val="20"/>
                <w:szCs w:val="20"/>
              </w:rPr>
              <w:t>Таблица 2</w:t>
            </w:r>
          </w:p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724048">
              <w:rPr>
                <w:sz w:val="20"/>
                <w:szCs w:val="20"/>
              </w:rPr>
              <w:t>Распределение  субвенций бюджетам сельских поселений на осуществление первичного воинского учета на территориях, где отсутствуют военные комиссариаты  на 2024 год и на плановый период 2025 и 2026 годов</w:t>
            </w:r>
          </w:p>
        </w:tc>
      </w:tr>
      <w:tr w:rsidR="00EE44F5" w:rsidRPr="00BA22BE" w:rsidTr="002A5367">
        <w:trPr>
          <w:trHeight w:val="25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</w:tr>
      <w:tr w:rsidR="00EE44F5" w:rsidRPr="00BA22BE" w:rsidTr="002A5367">
        <w:trPr>
          <w:trHeight w:val="300"/>
        </w:trPr>
        <w:tc>
          <w:tcPr>
            <w:tcW w:w="103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тыс. рублей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5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Сумма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2024 год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2025 год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2026 год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Буранное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367" w:rsidRPr="00BA22BE" w:rsidRDefault="002A536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385,57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424,28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463,65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Желтинское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192,78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212,14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231,82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Магнитное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424,29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463,65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Наровчатское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424,29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463,65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424,29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463,65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Приморское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424,29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463,65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Светлогорское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r w:rsidRPr="00BA22BE">
              <w:rPr>
                <w:sz w:val="22"/>
                <w:szCs w:val="22"/>
              </w:rPr>
              <w:t xml:space="preserve">          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424,29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463,65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Черниговское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192,79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212,14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231,83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Янгельское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424,29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463,65</w:t>
            </w:r>
          </w:p>
        </w:tc>
      </w:tr>
      <w:tr w:rsidR="002A5367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BA22BE" w:rsidRDefault="002A5367" w:rsidP="00494077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ИТОГО: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3 084,50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3 394,30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BA22BE" w:rsidRDefault="002A5367" w:rsidP="00494077">
            <w:pPr>
              <w:jc w:val="center"/>
            </w:pPr>
            <w:r w:rsidRPr="00BA22BE">
              <w:rPr>
                <w:sz w:val="22"/>
                <w:szCs w:val="22"/>
              </w:rPr>
              <w:t>3 709,20</w:t>
            </w:r>
          </w:p>
        </w:tc>
      </w:tr>
      <w:tr w:rsidR="00EE44F5" w:rsidRPr="00BA22BE" w:rsidTr="002A5367">
        <w:trPr>
          <w:trHeight w:val="13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</w:tr>
      <w:tr w:rsidR="00EE44F5" w:rsidRPr="00BA22BE" w:rsidTr="002A5367">
        <w:trPr>
          <w:trHeight w:val="583"/>
        </w:trPr>
        <w:tc>
          <w:tcPr>
            <w:tcW w:w="10388" w:type="dxa"/>
            <w:gridSpan w:val="16"/>
            <w:vAlign w:val="bottom"/>
            <w:hideMark/>
          </w:tcPr>
          <w:p w:rsidR="00EE44F5" w:rsidRPr="00BA22BE" w:rsidRDefault="00EE44F5" w:rsidP="00EE44F5">
            <w:pPr>
              <w:widowControl w:val="0"/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  <w:p w:rsidR="00EE44F5" w:rsidRPr="00BA22BE" w:rsidRDefault="00EE44F5" w:rsidP="00EE44F5">
            <w:pPr>
              <w:widowControl w:val="0"/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Таблица 3</w:t>
            </w:r>
          </w:p>
        </w:tc>
      </w:tr>
      <w:tr w:rsidR="00EE44F5" w:rsidRPr="00BA22BE" w:rsidTr="002A5367">
        <w:trPr>
          <w:trHeight w:val="1065"/>
        </w:trPr>
        <w:tc>
          <w:tcPr>
            <w:tcW w:w="10388" w:type="dxa"/>
            <w:gridSpan w:val="16"/>
            <w:vAlign w:val="bottom"/>
            <w:hideMark/>
          </w:tcPr>
          <w:p w:rsidR="00EE44F5" w:rsidRPr="00724048" w:rsidRDefault="00EE44F5" w:rsidP="00EE44F5">
            <w:pPr>
              <w:widowControl w:val="0"/>
              <w:jc w:val="center"/>
              <w:rPr>
                <w:sz w:val="20"/>
                <w:szCs w:val="20"/>
              </w:rPr>
            </w:pPr>
            <w:r w:rsidRPr="00724048">
              <w:rPr>
                <w:sz w:val="20"/>
                <w:szCs w:val="20"/>
              </w:rPr>
              <w:t>Распределение  субвенций бюджетам сельских поселений на осуществление мер социальной поддержки граждан, работающих и проживающих в сельских населенных пунктах на 2024 год и на  плановый период       2025 и 2026  годов</w:t>
            </w:r>
          </w:p>
        </w:tc>
      </w:tr>
      <w:tr w:rsidR="00EE44F5" w:rsidRPr="00BA22BE" w:rsidTr="002A5367">
        <w:trPr>
          <w:trHeight w:val="300"/>
        </w:trPr>
        <w:tc>
          <w:tcPr>
            <w:tcW w:w="10388" w:type="dxa"/>
            <w:gridSpan w:val="16"/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тыс. рублей</w:t>
            </w:r>
          </w:p>
        </w:tc>
      </w:tr>
      <w:tr w:rsidR="00EE44F5" w:rsidRPr="00BA22BE" w:rsidTr="002A5367">
        <w:trPr>
          <w:trHeight w:val="255"/>
        </w:trPr>
        <w:tc>
          <w:tcPr>
            <w:tcW w:w="4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5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Сумма 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2024 год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2025 год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color w:val="FF0000"/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2026 год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Агаповское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100,18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103,18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109,37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Буранное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200,36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206,37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218,75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Желтинское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40,07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41,27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43,75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Магнитное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160,28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165,09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175,00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Наровчатское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160,29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165,10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175,00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100,18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103,18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109,37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Приморское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160,28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165,09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175,00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Светлогорское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180,32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185,73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196,88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Черниговское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120,21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123,82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131,25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Янгельское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140,25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144,46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153,12</w:t>
            </w:r>
          </w:p>
        </w:tc>
      </w:tr>
      <w:tr w:rsidR="00EE44F5" w:rsidRPr="00BA22BE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ИТОГО: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1 362,42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1 403,29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1 487,49</w:t>
            </w:r>
          </w:p>
        </w:tc>
      </w:tr>
      <w:tr w:rsidR="00EE44F5" w:rsidRPr="00BA22BE" w:rsidTr="002A5367">
        <w:trPr>
          <w:trHeight w:val="456"/>
        </w:trPr>
        <w:tc>
          <w:tcPr>
            <w:tcW w:w="10388" w:type="dxa"/>
            <w:gridSpan w:val="16"/>
            <w:noWrap/>
            <w:vAlign w:val="bottom"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Таблица 4</w:t>
            </w:r>
          </w:p>
        </w:tc>
      </w:tr>
      <w:tr w:rsidR="00EE44F5" w:rsidRPr="00BA22BE" w:rsidTr="002A5367">
        <w:trPr>
          <w:trHeight w:val="480"/>
        </w:trPr>
        <w:tc>
          <w:tcPr>
            <w:tcW w:w="10388" w:type="dxa"/>
            <w:gridSpan w:val="16"/>
            <w:vAlign w:val="bottom"/>
            <w:hideMark/>
          </w:tcPr>
          <w:p w:rsidR="00EE44F5" w:rsidRPr="00724048" w:rsidRDefault="00EE44F5" w:rsidP="00EE44F5">
            <w:pPr>
              <w:jc w:val="center"/>
              <w:rPr>
                <w:sz w:val="20"/>
                <w:szCs w:val="20"/>
              </w:rPr>
            </w:pPr>
            <w:r w:rsidRPr="00724048">
              <w:rPr>
                <w:sz w:val="20"/>
                <w:szCs w:val="20"/>
              </w:rPr>
              <w:t xml:space="preserve">Распределение прочих межбюджетных трансфертов общего характера  бюджетам сельских поселений </w:t>
            </w:r>
          </w:p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724048">
              <w:rPr>
                <w:sz w:val="20"/>
                <w:szCs w:val="20"/>
              </w:rPr>
              <w:t>на 2024 год</w:t>
            </w:r>
          </w:p>
        </w:tc>
      </w:tr>
      <w:tr w:rsidR="00EE44F5" w:rsidRPr="00BA22BE" w:rsidTr="002A5367">
        <w:trPr>
          <w:trHeight w:val="300"/>
        </w:trPr>
        <w:tc>
          <w:tcPr>
            <w:tcW w:w="10388" w:type="dxa"/>
            <w:gridSpan w:val="16"/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тыс. рублей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Сумма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Агаповское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C0E7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30</w:t>
            </w:r>
            <w:r w:rsidR="00EE44F5" w:rsidRPr="00BA22BE">
              <w:rPr>
                <w:sz w:val="22"/>
                <w:szCs w:val="22"/>
              </w:rPr>
              <w:t>0,00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Буранное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C0E75" w:rsidP="004C0E7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</w:t>
            </w:r>
            <w:r w:rsidR="00EE44F5" w:rsidRPr="00BA22BE">
              <w:rPr>
                <w:sz w:val="22"/>
                <w:szCs w:val="22"/>
              </w:rPr>
              <w:t xml:space="preserve"> </w:t>
            </w:r>
            <w:r w:rsidRPr="00BA22BE">
              <w:rPr>
                <w:sz w:val="22"/>
                <w:szCs w:val="22"/>
              </w:rPr>
              <w:t>401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53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Желтинское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5 100,22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Магнитное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4C0E7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10 </w:t>
            </w:r>
            <w:r w:rsidR="004C0E75" w:rsidRPr="00BA22BE">
              <w:rPr>
                <w:sz w:val="22"/>
                <w:szCs w:val="22"/>
              </w:rPr>
              <w:t>949</w:t>
            </w:r>
            <w:r w:rsidRPr="00BA22BE">
              <w:rPr>
                <w:sz w:val="22"/>
                <w:szCs w:val="22"/>
              </w:rPr>
              <w:t>,14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Наровчатское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C0E75" w:rsidP="004C0E7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</w:t>
            </w:r>
            <w:r w:rsidR="00EE44F5" w:rsidRPr="00BA22BE">
              <w:rPr>
                <w:sz w:val="22"/>
                <w:szCs w:val="22"/>
              </w:rPr>
              <w:t xml:space="preserve"> 8</w:t>
            </w:r>
            <w:r w:rsidRPr="00BA22BE">
              <w:rPr>
                <w:sz w:val="22"/>
                <w:szCs w:val="22"/>
              </w:rPr>
              <w:t>65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18</w:t>
            </w:r>
            <w:r w:rsidR="00EE44F5" w:rsidRPr="00BA22BE">
              <w:rPr>
                <w:sz w:val="22"/>
                <w:szCs w:val="22"/>
              </w:rPr>
              <w:t xml:space="preserve"> 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12 049,57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Приморское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C0E75" w:rsidP="004C0E7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7 065</w:t>
            </w:r>
            <w:r w:rsidR="00EE44F5" w:rsidRPr="00BA22BE">
              <w:rPr>
                <w:sz w:val="22"/>
                <w:szCs w:val="22"/>
              </w:rPr>
              <w:t>,53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Светлогорское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C0E75" w:rsidP="004C0E7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14</w:t>
            </w:r>
            <w:r w:rsidR="00EE44F5" w:rsidRPr="00BA22BE">
              <w:rPr>
                <w:sz w:val="22"/>
                <w:szCs w:val="22"/>
              </w:rPr>
              <w:t xml:space="preserve"> </w:t>
            </w:r>
            <w:r w:rsidRPr="00BA22BE">
              <w:rPr>
                <w:sz w:val="22"/>
                <w:szCs w:val="22"/>
              </w:rPr>
              <w:t>274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28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Черниговское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C0E75" w:rsidP="004C0E7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10 727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64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Янгельское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4C0E7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9 </w:t>
            </w:r>
            <w:r w:rsidR="004C0E75" w:rsidRPr="00BA22BE">
              <w:rPr>
                <w:sz w:val="22"/>
                <w:szCs w:val="22"/>
              </w:rPr>
              <w:t>491</w:t>
            </w:r>
            <w:r w:rsidRPr="00BA22BE">
              <w:rPr>
                <w:sz w:val="22"/>
                <w:szCs w:val="22"/>
              </w:rPr>
              <w:t>,</w:t>
            </w:r>
            <w:r w:rsidR="004C0E75" w:rsidRPr="00BA22BE">
              <w:rPr>
                <w:sz w:val="22"/>
                <w:szCs w:val="22"/>
              </w:rPr>
              <w:t>59</w:t>
            </w:r>
          </w:p>
        </w:tc>
      </w:tr>
      <w:tr w:rsidR="00EE44F5" w:rsidRPr="00BA22BE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C0E75" w:rsidP="004C0E7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90</w:t>
            </w:r>
            <w:r w:rsidR="00EE44F5" w:rsidRPr="00BA22BE">
              <w:rPr>
                <w:sz w:val="22"/>
                <w:szCs w:val="22"/>
              </w:rPr>
              <w:t> </w:t>
            </w:r>
            <w:r w:rsidRPr="00BA22BE">
              <w:rPr>
                <w:sz w:val="22"/>
                <w:szCs w:val="22"/>
              </w:rPr>
              <w:t>224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68</w:t>
            </w:r>
          </w:p>
        </w:tc>
      </w:tr>
      <w:tr w:rsidR="00EE44F5" w:rsidRPr="00BA22BE" w:rsidTr="002A5367">
        <w:trPr>
          <w:trHeight w:val="25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</w:tr>
      <w:tr w:rsidR="00EE44F5" w:rsidRPr="00BA22BE" w:rsidTr="002A5367">
        <w:trPr>
          <w:trHeight w:val="255"/>
        </w:trPr>
        <w:tc>
          <w:tcPr>
            <w:tcW w:w="10388" w:type="dxa"/>
            <w:gridSpan w:val="16"/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Таблица 5</w:t>
            </w:r>
          </w:p>
        </w:tc>
      </w:tr>
      <w:tr w:rsidR="00EE44F5" w:rsidRPr="00BA22BE" w:rsidTr="002A5367">
        <w:trPr>
          <w:trHeight w:val="2360"/>
        </w:trPr>
        <w:tc>
          <w:tcPr>
            <w:tcW w:w="10388" w:type="dxa"/>
            <w:gridSpan w:val="16"/>
            <w:vAlign w:val="bottom"/>
            <w:hideMark/>
          </w:tcPr>
          <w:p w:rsidR="00EE44F5" w:rsidRPr="00724048" w:rsidRDefault="00EE44F5" w:rsidP="00EE44F5">
            <w:pPr>
              <w:jc w:val="center"/>
              <w:rPr>
                <w:sz w:val="20"/>
                <w:szCs w:val="20"/>
              </w:rPr>
            </w:pPr>
            <w:r w:rsidRPr="00724048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 </w:t>
            </w:r>
          </w:p>
        </w:tc>
      </w:tr>
      <w:tr w:rsidR="00EE44F5" w:rsidRPr="00BA22BE" w:rsidTr="002A5367">
        <w:trPr>
          <w:trHeight w:val="25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</w:p>
        </w:tc>
      </w:tr>
      <w:tr w:rsidR="00EE44F5" w:rsidRPr="00BA22BE" w:rsidTr="002A5367">
        <w:trPr>
          <w:trHeight w:val="255"/>
        </w:trPr>
        <w:tc>
          <w:tcPr>
            <w:tcW w:w="10388" w:type="dxa"/>
            <w:gridSpan w:val="16"/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тыс. рублей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Сумма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Агаповское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9407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4</w:t>
            </w:r>
            <w:r w:rsidR="00EE44F5" w:rsidRPr="00BA22BE">
              <w:rPr>
                <w:sz w:val="22"/>
                <w:szCs w:val="22"/>
              </w:rPr>
              <w:t> </w:t>
            </w:r>
            <w:r w:rsidRPr="00BA22BE">
              <w:rPr>
                <w:sz w:val="22"/>
                <w:szCs w:val="22"/>
              </w:rPr>
              <w:t>709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7</w:t>
            </w:r>
            <w:r w:rsidR="00EE44F5" w:rsidRPr="00BA22BE">
              <w:rPr>
                <w:sz w:val="22"/>
                <w:szCs w:val="22"/>
              </w:rPr>
              <w:t>5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Буранное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9407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5</w:t>
            </w:r>
            <w:r w:rsidR="00EE44F5" w:rsidRPr="00BA22BE">
              <w:rPr>
                <w:sz w:val="22"/>
                <w:szCs w:val="22"/>
              </w:rPr>
              <w:t> </w:t>
            </w:r>
            <w:r w:rsidRPr="00BA22BE">
              <w:rPr>
                <w:sz w:val="22"/>
                <w:szCs w:val="22"/>
              </w:rPr>
              <w:t>712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96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Желтинское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9407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1 881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30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Магнитное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9407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</w:t>
            </w:r>
            <w:r w:rsidR="00EE44F5" w:rsidRPr="00BA22BE">
              <w:rPr>
                <w:sz w:val="22"/>
                <w:szCs w:val="22"/>
              </w:rPr>
              <w:t> </w:t>
            </w:r>
            <w:r w:rsidRPr="00BA22BE">
              <w:rPr>
                <w:sz w:val="22"/>
                <w:szCs w:val="22"/>
              </w:rPr>
              <w:t>480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4</w:t>
            </w:r>
            <w:r w:rsidR="00EE44F5" w:rsidRPr="00BA22BE">
              <w:rPr>
                <w:sz w:val="22"/>
                <w:szCs w:val="22"/>
              </w:rPr>
              <w:t>3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Наровчатское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9407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</w:t>
            </w:r>
            <w:r w:rsidR="00EE44F5" w:rsidRPr="00BA22BE">
              <w:rPr>
                <w:sz w:val="22"/>
                <w:szCs w:val="22"/>
              </w:rPr>
              <w:t> </w:t>
            </w:r>
            <w:r w:rsidRPr="00BA22BE">
              <w:rPr>
                <w:sz w:val="22"/>
                <w:szCs w:val="22"/>
              </w:rPr>
              <w:t>077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84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9407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3</w:t>
            </w:r>
            <w:r w:rsidR="00EE44F5" w:rsidRPr="00BA22BE">
              <w:rPr>
                <w:sz w:val="22"/>
                <w:szCs w:val="22"/>
              </w:rPr>
              <w:t> </w:t>
            </w:r>
            <w:r w:rsidRPr="00BA22BE">
              <w:rPr>
                <w:sz w:val="22"/>
                <w:szCs w:val="22"/>
              </w:rPr>
              <w:t>289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2</w:t>
            </w:r>
            <w:r w:rsidR="00EE44F5" w:rsidRPr="00BA22BE">
              <w:rPr>
                <w:sz w:val="22"/>
                <w:szCs w:val="22"/>
              </w:rPr>
              <w:t>8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Приморское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 3 </w:t>
            </w:r>
            <w:r w:rsidR="00494077" w:rsidRPr="00BA22BE">
              <w:rPr>
                <w:sz w:val="22"/>
                <w:szCs w:val="22"/>
              </w:rPr>
              <w:t>839</w:t>
            </w:r>
            <w:r w:rsidRPr="00BA22BE">
              <w:rPr>
                <w:sz w:val="22"/>
                <w:szCs w:val="22"/>
              </w:rPr>
              <w:t>,</w:t>
            </w:r>
            <w:r w:rsidR="00494077" w:rsidRPr="00BA22BE">
              <w:rPr>
                <w:sz w:val="22"/>
                <w:szCs w:val="22"/>
              </w:rPr>
              <w:t>07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Светлогорское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1 </w:t>
            </w:r>
            <w:r w:rsidR="00494077" w:rsidRPr="00BA22BE">
              <w:rPr>
                <w:sz w:val="22"/>
                <w:szCs w:val="22"/>
              </w:rPr>
              <w:t>846</w:t>
            </w:r>
            <w:r w:rsidRPr="00BA22BE">
              <w:rPr>
                <w:sz w:val="22"/>
                <w:szCs w:val="22"/>
              </w:rPr>
              <w:t>,61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Черниговское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1 </w:t>
            </w:r>
            <w:r w:rsidR="00494077" w:rsidRPr="00BA22BE">
              <w:rPr>
                <w:sz w:val="22"/>
                <w:szCs w:val="22"/>
              </w:rPr>
              <w:t>455</w:t>
            </w:r>
            <w:r w:rsidRPr="00BA22BE">
              <w:rPr>
                <w:sz w:val="22"/>
                <w:szCs w:val="22"/>
              </w:rPr>
              <w:t>,</w:t>
            </w:r>
            <w:r w:rsidR="00494077" w:rsidRPr="00BA22BE">
              <w:rPr>
                <w:sz w:val="22"/>
                <w:szCs w:val="22"/>
              </w:rPr>
              <w:t>5</w:t>
            </w:r>
            <w:r w:rsidRPr="00BA22BE">
              <w:rPr>
                <w:sz w:val="22"/>
                <w:szCs w:val="22"/>
              </w:rPr>
              <w:t>4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Янгельское 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9407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1 52</w:t>
            </w:r>
            <w:r w:rsidR="00EE44F5" w:rsidRPr="00BA22BE">
              <w:rPr>
                <w:sz w:val="22"/>
                <w:szCs w:val="22"/>
              </w:rPr>
              <w:t>2,96</w:t>
            </w:r>
          </w:p>
        </w:tc>
      </w:tr>
      <w:tr w:rsidR="00EE44F5" w:rsidRPr="00BA22BE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ИТОГО: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494077" w:rsidP="00494077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28</w:t>
            </w:r>
            <w:r w:rsidR="00EE44F5" w:rsidRPr="00BA22BE">
              <w:rPr>
                <w:sz w:val="22"/>
                <w:szCs w:val="22"/>
              </w:rPr>
              <w:t> </w:t>
            </w:r>
            <w:r w:rsidRPr="00BA22BE">
              <w:rPr>
                <w:sz w:val="22"/>
                <w:szCs w:val="22"/>
              </w:rPr>
              <w:t>815</w:t>
            </w:r>
            <w:r w:rsidR="00EE44F5" w:rsidRPr="00BA22BE">
              <w:rPr>
                <w:sz w:val="22"/>
                <w:szCs w:val="22"/>
              </w:rPr>
              <w:t>,</w:t>
            </w:r>
            <w:r w:rsidRPr="00BA22BE">
              <w:rPr>
                <w:sz w:val="22"/>
                <w:szCs w:val="22"/>
              </w:rPr>
              <w:t>74</w:t>
            </w:r>
          </w:p>
        </w:tc>
      </w:tr>
      <w:tr w:rsidR="00EE44F5" w:rsidRPr="00BA22BE" w:rsidTr="002A5367">
        <w:trPr>
          <w:trHeight w:val="25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noWrap/>
            <w:vAlign w:val="bottom"/>
            <w:hideMark/>
          </w:tcPr>
          <w:p w:rsidR="00EE44F5" w:rsidRPr="00BA22BE" w:rsidRDefault="00EE44F5" w:rsidP="00EE44F5">
            <w:pPr>
              <w:rPr>
                <w:color w:val="FF0000"/>
                <w:sz w:val="22"/>
                <w:szCs w:val="22"/>
              </w:rPr>
            </w:pPr>
          </w:p>
        </w:tc>
      </w:tr>
      <w:tr w:rsidR="00EE44F5" w:rsidRPr="00BA22BE" w:rsidTr="00EE44F5">
        <w:trPr>
          <w:gridBefore w:val="1"/>
          <w:gridAfter w:val="1"/>
          <w:wBefore w:w="133" w:type="dxa"/>
          <w:wAfter w:w="428" w:type="dxa"/>
          <w:trHeight w:val="255"/>
        </w:trPr>
        <w:tc>
          <w:tcPr>
            <w:tcW w:w="9827" w:type="dxa"/>
            <w:gridSpan w:val="14"/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</w:p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 xml:space="preserve">Таблица </w:t>
            </w:r>
            <w:r w:rsidR="00724048">
              <w:rPr>
                <w:sz w:val="22"/>
                <w:szCs w:val="22"/>
              </w:rPr>
              <w:t>6</w:t>
            </w:r>
          </w:p>
        </w:tc>
      </w:tr>
      <w:tr w:rsidR="00EE44F5" w:rsidRPr="00BA22BE" w:rsidTr="00EE44F5">
        <w:trPr>
          <w:gridBefore w:val="1"/>
          <w:gridAfter w:val="1"/>
          <w:wBefore w:w="133" w:type="dxa"/>
          <w:wAfter w:w="428" w:type="dxa"/>
          <w:trHeight w:val="547"/>
        </w:trPr>
        <w:tc>
          <w:tcPr>
            <w:tcW w:w="9827" w:type="dxa"/>
            <w:gridSpan w:val="14"/>
            <w:vAlign w:val="bottom"/>
            <w:hideMark/>
          </w:tcPr>
          <w:p w:rsidR="00EE44F5" w:rsidRPr="00724048" w:rsidRDefault="00EE44F5" w:rsidP="00EE44F5">
            <w:pPr>
              <w:jc w:val="center"/>
              <w:rPr>
                <w:sz w:val="20"/>
                <w:szCs w:val="20"/>
              </w:rPr>
            </w:pPr>
            <w:r w:rsidRPr="0072404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724048">
              <w:rPr>
                <w:sz w:val="20"/>
                <w:szCs w:val="20"/>
              </w:rPr>
              <w:t>на обеспечение первичных мер пожарной безопасности в границах населенных пунктов поселения на 2024год  и на плановый период 2025 и 2026 годов</w:t>
            </w:r>
          </w:p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</w:p>
        </w:tc>
      </w:tr>
      <w:tr w:rsidR="00EE44F5" w:rsidRPr="00BA22BE" w:rsidTr="00EE44F5">
        <w:trPr>
          <w:gridBefore w:val="1"/>
          <w:gridAfter w:val="1"/>
          <w:wBefore w:w="133" w:type="dxa"/>
          <w:wAfter w:w="428" w:type="dxa"/>
          <w:trHeight w:val="255"/>
        </w:trPr>
        <w:tc>
          <w:tcPr>
            <w:tcW w:w="9827" w:type="dxa"/>
            <w:gridSpan w:val="14"/>
            <w:noWrap/>
            <w:vAlign w:val="bottom"/>
            <w:hideMark/>
          </w:tcPr>
          <w:p w:rsidR="00EE44F5" w:rsidRPr="00BA22BE" w:rsidRDefault="00EE44F5" w:rsidP="00EE44F5">
            <w:pPr>
              <w:jc w:val="right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тыс. рублей</w:t>
            </w:r>
          </w:p>
        </w:tc>
      </w:tr>
      <w:tr w:rsidR="00EE44F5" w:rsidRPr="00BA22BE" w:rsidTr="00EE44F5">
        <w:trPr>
          <w:gridBefore w:val="1"/>
          <w:gridAfter w:val="1"/>
          <w:wBefore w:w="133" w:type="dxa"/>
          <w:wAfter w:w="428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Сумма</w:t>
            </w:r>
          </w:p>
        </w:tc>
      </w:tr>
      <w:tr w:rsidR="00EE44F5" w:rsidRPr="00BA22BE" w:rsidTr="00EE44F5">
        <w:trPr>
          <w:gridBefore w:val="1"/>
          <w:gridAfter w:val="1"/>
          <w:wBefore w:w="133" w:type="dxa"/>
          <w:wAfter w:w="428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2024г.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2025г.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2026г.</w:t>
            </w:r>
          </w:p>
        </w:tc>
      </w:tr>
      <w:tr w:rsidR="00EE44F5" w:rsidRPr="00BA22BE" w:rsidTr="00EE44F5">
        <w:trPr>
          <w:gridBefore w:val="1"/>
          <w:gridAfter w:val="1"/>
          <w:wBefore w:w="133" w:type="dxa"/>
          <w:wAfter w:w="428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Светлогорское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2 523,70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BA22BE" w:rsidRDefault="00EE44F5" w:rsidP="00EE44F5">
            <w:r w:rsidRPr="00BA22BE">
              <w:rPr>
                <w:sz w:val="22"/>
                <w:szCs w:val="22"/>
              </w:rPr>
              <w:t>2 523,70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BA22BE" w:rsidRDefault="00EE44F5" w:rsidP="00EE44F5">
            <w:r w:rsidRPr="00BA22BE">
              <w:rPr>
                <w:sz w:val="22"/>
                <w:szCs w:val="22"/>
              </w:rPr>
              <w:t>2 523,70</w:t>
            </w:r>
          </w:p>
        </w:tc>
      </w:tr>
      <w:tr w:rsidR="00EE44F5" w:rsidRPr="00BA22BE" w:rsidTr="00EE44F5">
        <w:trPr>
          <w:gridBefore w:val="1"/>
          <w:gridAfter w:val="1"/>
          <w:wBefore w:w="133" w:type="dxa"/>
          <w:wAfter w:w="428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BA22BE" w:rsidRDefault="00EE44F5" w:rsidP="00EE44F5">
            <w:pPr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ИТОГО: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BA22BE" w:rsidRDefault="00EE44F5" w:rsidP="00EE44F5">
            <w:pPr>
              <w:jc w:val="center"/>
              <w:rPr>
                <w:sz w:val="22"/>
                <w:szCs w:val="22"/>
              </w:rPr>
            </w:pPr>
            <w:r w:rsidRPr="00BA22BE">
              <w:rPr>
                <w:sz w:val="22"/>
                <w:szCs w:val="22"/>
              </w:rPr>
              <w:t>2 523,70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BA22BE" w:rsidRDefault="00EE44F5" w:rsidP="00EE44F5">
            <w:r w:rsidRPr="00BA22BE">
              <w:rPr>
                <w:sz w:val="22"/>
                <w:szCs w:val="22"/>
              </w:rPr>
              <w:t>2 523,70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BA22BE" w:rsidRDefault="00EE44F5" w:rsidP="00EE44F5">
            <w:r w:rsidRPr="00BA22BE">
              <w:rPr>
                <w:sz w:val="22"/>
                <w:szCs w:val="22"/>
              </w:rPr>
              <w:t>2 523,70</w:t>
            </w:r>
          </w:p>
        </w:tc>
      </w:tr>
    </w:tbl>
    <w:p w:rsidR="00EE44F5" w:rsidRPr="00BA22BE" w:rsidRDefault="00EE44F5" w:rsidP="00EE44F5">
      <w:pPr>
        <w:rPr>
          <w:color w:val="FF0000"/>
          <w:sz w:val="22"/>
          <w:szCs w:val="22"/>
        </w:rPr>
      </w:pPr>
    </w:p>
    <w:p w:rsidR="004058BB" w:rsidRPr="00BA22BE" w:rsidRDefault="004058BB" w:rsidP="00F25BF5">
      <w:pPr>
        <w:rPr>
          <w:color w:val="FF0000"/>
          <w:sz w:val="20"/>
          <w:szCs w:val="20"/>
        </w:rPr>
      </w:pPr>
    </w:p>
    <w:p w:rsidR="004C0E75" w:rsidRPr="00BA22BE" w:rsidRDefault="004C0E75" w:rsidP="004C0E75">
      <w:pPr>
        <w:tabs>
          <w:tab w:val="left" w:pos="2129"/>
        </w:tabs>
        <w:jc w:val="right"/>
        <w:rPr>
          <w:sz w:val="20"/>
          <w:szCs w:val="20"/>
        </w:rPr>
      </w:pPr>
      <w:r w:rsidRPr="00BA22BE">
        <w:rPr>
          <w:color w:val="FF0000"/>
          <w:sz w:val="20"/>
          <w:szCs w:val="20"/>
        </w:rPr>
        <w:t xml:space="preserve">                                                     </w:t>
      </w:r>
      <w:r w:rsidRPr="00BA22BE">
        <w:rPr>
          <w:sz w:val="20"/>
          <w:szCs w:val="20"/>
        </w:rPr>
        <w:t xml:space="preserve">                                                                                                                    Таблица </w:t>
      </w:r>
      <w:r w:rsidR="00724048">
        <w:rPr>
          <w:sz w:val="20"/>
          <w:szCs w:val="20"/>
        </w:rPr>
        <w:t>7</w:t>
      </w:r>
    </w:p>
    <w:tbl>
      <w:tblPr>
        <w:tblW w:w="9652" w:type="dxa"/>
        <w:tblInd w:w="95" w:type="dxa"/>
        <w:tblLayout w:type="fixed"/>
        <w:tblLook w:val="0000"/>
      </w:tblPr>
      <w:tblGrid>
        <w:gridCol w:w="7526"/>
        <w:gridCol w:w="236"/>
        <w:gridCol w:w="1890"/>
      </w:tblGrid>
      <w:tr w:rsidR="004C0E75" w:rsidRPr="00BA22BE" w:rsidTr="004C0E75">
        <w:trPr>
          <w:trHeight w:val="55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0E75" w:rsidRPr="00BA22BE" w:rsidRDefault="004C0E75" w:rsidP="004C0E75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BA22BE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2024 год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             тыс. рублей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Сумма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lastRenderedPageBreak/>
              <w:t xml:space="preserve">Агаповское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4C0E75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</w:t>
            </w:r>
            <w:r w:rsidR="00822370" w:rsidRPr="00BA22BE">
              <w:rPr>
                <w:sz w:val="20"/>
                <w:szCs w:val="20"/>
              </w:rPr>
              <w:t>39</w:t>
            </w:r>
            <w:r w:rsidRPr="00BA22BE">
              <w:rPr>
                <w:sz w:val="20"/>
                <w:szCs w:val="20"/>
              </w:rPr>
              <w:t>,</w:t>
            </w:r>
            <w:r w:rsidR="00822370" w:rsidRPr="00BA22BE">
              <w:rPr>
                <w:sz w:val="20"/>
                <w:szCs w:val="20"/>
              </w:rPr>
              <w:t>64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213</w:t>
            </w:r>
            <w:r w:rsidR="004C0E75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25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32</w:t>
            </w:r>
            <w:r w:rsidR="004C0E75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91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</w:t>
            </w:r>
            <w:r w:rsidR="004C0E75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93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Наровчатское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6,70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44</w:t>
            </w:r>
            <w:r w:rsidR="004C0E75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17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4C0E75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</w:t>
            </w:r>
            <w:r w:rsidR="00822370" w:rsidRPr="00BA22BE">
              <w:rPr>
                <w:sz w:val="20"/>
                <w:szCs w:val="20"/>
              </w:rPr>
              <w:t>36</w:t>
            </w:r>
            <w:r w:rsidRPr="00BA22BE">
              <w:rPr>
                <w:sz w:val="20"/>
                <w:szCs w:val="20"/>
              </w:rPr>
              <w:t>,</w:t>
            </w:r>
            <w:r w:rsidR="00822370" w:rsidRPr="00BA22BE">
              <w:rPr>
                <w:sz w:val="20"/>
                <w:szCs w:val="20"/>
              </w:rPr>
              <w:t>13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33</w:t>
            </w:r>
            <w:r w:rsidR="004C0E75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71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69</w:t>
            </w:r>
            <w:r w:rsidR="004C0E75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38</w:t>
            </w:r>
          </w:p>
        </w:tc>
      </w:tr>
      <w:tr w:rsidR="004C0E75" w:rsidRPr="00BA22BE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A22BE" w:rsidRDefault="004C0E75" w:rsidP="004C0E75">
            <w:pPr>
              <w:rPr>
                <w:b/>
                <w:sz w:val="20"/>
                <w:szCs w:val="20"/>
              </w:rPr>
            </w:pPr>
            <w:r w:rsidRPr="00BA22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A22BE" w:rsidRDefault="00822370" w:rsidP="00822370">
            <w:pPr>
              <w:jc w:val="center"/>
              <w:rPr>
                <w:b/>
                <w:bCs/>
                <w:sz w:val="20"/>
                <w:szCs w:val="20"/>
              </w:rPr>
            </w:pPr>
            <w:r w:rsidRPr="00BA22BE">
              <w:rPr>
                <w:b/>
                <w:bCs/>
                <w:sz w:val="20"/>
                <w:szCs w:val="20"/>
              </w:rPr>
              <w:t>736</w:t>
            </w:r>
            <w:r w:rsidR="004C0E75" w:rsidRPr="00BA22BE">
              <w:rPr>
                <w:b/>
                <w:bCs/>
                <w:sz w:val="20"/>
                <w:szCs w:val="20"/>
              </w:rPr>
              <w:t>,</w:t>
            </w:r>
            <w:r w:rsidRPr="00BA22BE">
              <w:rPr>
                <w:b/>
                <w:bCs/>
                <w:sz w:val="20"/>
                <w:szCs w:val="20"/>
              </w:rPr>
              <w:t>82</w:t>
            </w:r>
          </w:p>
        </w:tc>
      </w:tr>
    </w:tbl>
    <w:p w:rsidR="00822370" w:rsidRPr="00BA22BE" w:rsidRDefault="00822370" w:rsidP="00822370">
      <w:pPr>
        <w:tabs>
          <w:tab w:val="left" w:pos="2129"/>
        </w:tabs>
        <w:jc w:val="right"/>
        <w:rPr>
          <w:sz w:val="20"/>
          <w:szCs w:val="20"/>
        </w:rPr>
      </w:pPr>
    </w:p>
    <w:p w:rsidR="00822370" w:rsidRPr="00BA22BE" w:rsidRDefault="00822370" w:rsidP="00822370">
      <w:pPr>
        <w:tabs>
          <w:tab w:val="left" w:pos="2129"/>
        </w:tabs>
        <w:jc w:val="right"/>
        <w:rPr>
          <w:sz w:val="20"/>
          <w:szCs w:val="20"/>
        </w:rPr>
      </w:pPr>
      <w:r w:rsidRPr="00BA22BE">
        <w:rPr>
          <w:sz w:val="20"/>
          <w:szCs w:val="20"/>
        </w:rPr>
        <w:t xml:space="preserve">Таблица </w:t>
      </w:r>
      <w:r w:rsidR="00724048">
        <w:rPr>
          <w:sz w:val="20"/>
          <w:szCs w:val="20"/>
        </w:rPr>
        <w:t>8</w:t>
      </w: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3402"/>
      </w:tblGrid>
      <w:tr w:rsidR="00822370" w:rsidRPr="00BA22BE" w:rsidTr="00822370">
        <w:trPr>
          <w:trHeight w:val="65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370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 xml:space="preserve">        Распределение межбюджетных трансфертов бюджетам сельских поселений </w:t>
            </w:r>
            <w:r w:rsidRPr="00BA22BE">
              <w:rPr>
                <w:sz w:val="20"/>
                <w:szCs w:val="20"/>
              </w:rPr>
              <w:t>на обеспечение мероприятий по переселению граждан из аварийного жилищного фонда  на 202</w:t>
            </w:r>
            <w:r w:rsidR="00724048">
              <w:rPr>
                <w:sz w:val="20"/>
                <w:szCs w:val="20"/>
              </w:rPr>
              <w:t>4</w:t>
            </w:r>
            <w:r w:rsidRPr="00BA22BE">
              <w:rPr>
                <w:sz w:val="20"/>
                <w:szCs w:val="20"/>
              </w:rPr>
              <w:t xml:space="preserve"> год</w:t>
            </w:r>
          </w:p>
          <w:p w:rsidR="00822370" w:rsidRPr="00BA22BE" w:rsidRDefault="00822370" w:rsidP="00822370">
            <w:pPr>
              <w:rPr>
                <w:bCs/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822370" w:rsidRPr="00BA22BE" w:rsidTr="00822370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370" w:rsidRPr="00BA22BE" w:rsidRDefault="00822370" w:rsidP="00822370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370" w:rsidRPr="00BA22BE" w:rsidRDefault="00822370" w:rsidP="00822370">
            <w:pPr>
              <w:jc w:val="center"/>
              <w:rPr>
                <w:bCs/>
                <w:sz w:val="20"/>
                <w:szCs w:val="20"/>
              </w:rPr>
            </w:pPr>
            <w:r w:rsidRPr="00BA22BE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822370" w:rsidRPr="00BA22BE" w:rsidTr="00822370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Приморское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30 627,93</w:t>
            </w:r>
          </w:p>
        </w:tc>
      </w:tr>
      <w:tr w:rsidR="00822370" w:rsidRPr="00BA22BE" w:rsidTr="00822370">
        <w:trPr>
          <w:trHeight w:val="29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BA22BE" w:rsidRDefault="00822370" w:rsidP="00822370">
            <w:pPr>
              <w:rPr>
                <w:b/>
                <w:sz w:val="20"/>
                <w:szCs w:val="20"/>
              </w:rPr>
            </w:pPr>
            <w:r w:rsidRPr="00BA22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370" w:rsidRPr="00BA22BE" w:rsidRDefault="00822370" w:rsidP="00822370">
            <w:pPr>
              <w:jc w:val="center"/>
              <w:rPr>
                <w:b/>
                <w:sz w:val="20"/>
                <w:szCs w:val="20"/>
              </w:rPr>
            </w:pPr>
            <w:r w:rsidRPr="00BA22BE">
              <w:rPr>
                <w:b/>
                <w:sz w:val="20"/>
                <w:szCs w:val="20"/>
              </w:rPr>
              <w:t>30 627,93</w:t>
            </w:r>
          </w:p>
        </w:tc>
      </w:tr>
    </w:tbl>
    <w:p w:rsidR="00822370" w:rsidRPr="00BA22BE" w:rsidRDefault="00822370" w:rsidP="00822370">
      <w:pPr>
        <w:tabs>
          <w:tab w:val="left" w:pos="2129"/>
        </w:tabs>
        <w:rPr>
          <w:color w:val="FF0000"/>
          <w:sz w:val="20"/>
          <w:szCs w:val="20"/>
        </w:rPr>
      </w:pPr>
    </w:p>
    <w:p w:rsidR="00FE33ED" w:rsidRPr="00BA22BE" w:rsidRDefault="00FE33ED" w:rsidP="00FE33ED">
      <w:pPr>
        <w:tabs>
          <w:tab w:val="left" w:pos="2129"/>
        </w:tabs>
        <w:jc w:val="right"/>
        <w:rPr>
          <w:sz w:val="20"/>
          <w:szCs w:val="20"/>
        </w:rPr>
      </w:pPr>
      <w:r w:rsidRPr="00BA22BE">
        <w:rPr>
          <w:sz w:val="20"/>
          <w:szCs w:val="20"/>
        </w:rPr>
        <w:t>Таблица</w:t>
      </w:r>
      <w:r w:rsidR="00724048">
        <w:rPr>
          <w:sz w:val="20"/>
          <w:szCs w:val="20"/>
        </w:rPr>
        <w:t xml:space="preserve"> 9</w:t>
      </w:r>
      <w:r w:rsidRPr="00BA22BE">
        <w:rPr>
          <w:sz w:val="20"/>
          <w:szCs w:val="20"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6057"/>
        <w:gridCol w:w="4116"/>
      </w:tblGrid>
      <w:tr w:rsidR="00822370" w:rsidRPr="00BA22BE" w:rsidTr="00822370">
        <w:trPr>
          <w:trHeight w:val="1260"/>
        </w:trPr>
        <w:tc>
          <w:tcPr>
            <w:tcW w:w="10173" w:type="dxa"/>
            <w:gridSpan w:val="2"/>
            <w:vAlign w:val="bottom"/>
            <w:hideMark/>
          </w:tcPr>
          <w:p w:rsidR="00822370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</w:t>
            </w:r>
            <w:r w:rsidR="00FE33ED" w:rsidRPr="00BA22BE">
              <w:rPr>
                <w:sz w:val="20"/>
                <w:szCs w:val="20"/>
              </w:rPr>
              <w:t>ской Федерации на 2024</w:t>
            </w:r>
            <w:r w:rsidRPr="00BA22BE">
              <w:rPr>
                <w:sz w:val="20"/>
                <w:szCs w:val="20"/>
              </w:rPr>
              <w:t xml:space="preserve"> год </w:t>
            </w:r>
          </w:p>
        </w:tc>
      </w:tr>
      <w:tr w:rsidR="00822370" w:rsidRPr="00BA22BE" w:rsidTr="00822370">
        <w:trPr>
          <w:trHeight w:val="255"/>
        </w:trPr>
        <w:tc>
          <w:tcPr>
            <w:tcW w:w="10173" w:type="dxa"/>
            <w:gridSpan w:val="2"/>
            <w:noWrap/>
            <w:vAlign w:val="bottom"/>
            <w:hideMark/>
          </w:tcPr>
          <w:p w:rsidR="00822370" w:rsidRPr="00BA22BE" w:rsidRDefault="00822370" w:rsidP="00822370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тыс. рублей</w:t>
            </w:r>
          </w:p>
        </w:tc>
      </w:tr>
      <w:tr w:rsidR="00822370" w:rsidRPr="00BA22BE" w:rsidTr="00822370">
        <w:trPr>
          <w:trHeight w:val="47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22370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370" w:rsidRPr="00BA22BE" w:rsidRDefault="00822370" w:rsidP="00822370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Сумма</w:t>
            </w:r>
          </w:p>
          <w:p w:rsidR="00822370" w:rsidRPr="00BA22BE" w:rsidRDefault="00822370" w:rsidP="00822370">
            <w:pPr>
              <w:jc w:val="center"/>
              <w:rPr>
                <w:sz w:val="20"/>
                <w:szCs w:val="20"/>
              </w:rPr>
            </w:pP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70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7 577,51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Буранное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70" w:rsidRPr="00BA22BE" w:rsidRDefault="00F97368" w:rsidP="00F97368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7</w:t>
            </w:r>
            <w:r w:rsidR="00FE33ED" w:rsidRPr="00BA22BE">
              <w:rPr>
                <w:sz w:val="20"/>
                <w:szCs w:val="20"/>
              </w:rPr>
              <w:t xml:space="preserve"> </w:t>
            </w:r>
            <w:r w:rsidRPr="00BA22BE">
              <w:rPr>
                <w:sz w:val="20"/>
                <w:szCs w:val="20"/>
              </w:rPr>
              <w:t>004</w:t>
            </w:r>
            <w:r w:rsidR="00FE33ED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94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70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3 761,31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70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558,07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370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552,43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ED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1 122,09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370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3 936,02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370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459,22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370" w:rsidRPr="00BA22BE" w:rsidRDefault="00FE33ED" w:rsidP="00CC3837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1 </w:t>
            </w:r>
            <w:r w:rsidR="00CC3837">
              <w:rPr>
                <w:sz w:val="20"/>
                <w:szCs w:val="20"/>
              </w:rPr>
              <w:t>883</w:t>
            </w:r>
            <w:r w:rsidRPr="00BA22BE">
              <w:rPr>
                <w:sz w:val="20"/>
                <w:szCs w:val="20"/>
              </w:rPr>
              <w:t>,</w:t>
            </w:r>
            <w:r w:rsidR="00CC3837">
              <w:rPr>
                <w:sz w:val="20"/>
                <w:szCs w:val="20"/>
              </w:rPr>
              <w:t>7</w:t>
            </w:r>
            <w:r w:rsidRPr="00BA22BE">
              <w:rPr>
                <w:sz w:val="20"/>
                <w:szCs w:val="20"/>
              </w:rPr>
              <w:t>8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370" w:rsidRPr="00BA22BE" w:rsidRDefault="00FE33ED" w:rsidP="00F97368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1 </w:t>
            </w:r>
            <w:r w:rsidR="00F97368" w:rsidRPr="00BA22BE">
              <w:rPr>
                <w:sz w:val="20"/>
                <w:szCs w:val="20"/>
              </w:rPr>
              <w:t>64</w:t>
            </w:r>
            <w:r w:rsidRPr="00BA22BE">
              <w:rPr>
                <w:sz w:val="20"/>
                <w:szCs w:val="20"/>
              </w:rPr>
              <w:t>6,81</w:t>
            </w:r>
          </w:p>
        </w:tc>
      </w:tr>
      <w:tr w:rsidR="00822370" w:rsidRPr="00BA22BE" w:rsidTr="00822370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370" w:rsidRPr="00BA22BE" w:rsidRDefault="00822370" w:rsidP="00822370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ИТОГО: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48" w:rsidRPr="00BA22BE" w:rsidRDefault="00724048" w:rsidP="00CC38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  <w:r w:rsidR="00CC383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2,</w:t>
            </w:r>
            <w:r w:rsidR="00CC383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FE33ED" w:rsidRPr="00BA22BE" w:rsidRDefault="00FE33ED" w:rsidP="00FE33ED">
      <w:pPr>
        <w:tabs>
          <w:tab w:val="left" w:pos="2129"/>
        </w:tabs>
        <w:jc w:val="right"/>
        <w:rPr>
          <w:sz w:val="20"/>
          <w:szCs w:val="20"/>
        </w:rPr>
      </w:pPr>
    </w:p>
    <w:p w:rsidR="00FE33ED" w:rsidRPr="00BA22BE" w:rsidRDefault="00FE33ED" w:rsidP="00FE33ED">
      <w:pPr>
        <w:tabs>
          <w:tab w:val="left" w:pos="2129"/>
        </w:tabs>
        <w:jc w:val="right"/>
        <w:rPr>
          <w:sz w:val="20"/>
          <w:szCs w:val="20"/>
        </w:rPr>
      </w:pPr>
      <w:r w:rsidRPr="00BA22BE">
        <w:rPr>
          <w:sz w:val="20"/>
          <w:szCs w:val="20"/>
        </w:rPr>
        <w:t xml:space="preserve">Таблица </w:t>
      </w:r>
      <w:r w:rsidR="00724048">
        <w:rPr>
          <w:sz w:val="20"/>
          <w:szCs w:val="20"/>
        </w:rPr>
        <w:t>10</w:t>
      </w:r>
    </w:p>
    <w:p w:rsidR="00FE33ED" w:rsidRPr="00BA22BE" w:rsidRDefault="00FE33ED" w:rsidP="00FE33ED">
      <w:pPr>
        <w:jc w:val="right"/>
        <w:rPr>
          <w:sz w:val="20"/>
          <w:szCs w:val="20"/>
        </w:rPr>
      </w:pPr>
    </w:p>
    <w:p w:rsidR="00FE33ED" w:rsidRPr="00BA22BE" w:rsidRDefault="00FE33ED" w:rsidP="00FE33ED">
      <w:pPr>
        <w:jc w:val="center"/>
        <w:rPr>
          <w:sz w:val="20"/>
          <w:szCs w:val="20"/>
        </w:rPr>
      </w:pPr>
      <w:r w:rsidRPr="00BA22BE">
        <w:rPr>
          <w:sz w:val="20"/>
          <w:szCs w:val="20"/>
        </w:rPr>
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</w:t>
      </w:r>
      <w:r w:rsidR="00724048">
        <w:rPr>
          <w:sz w:val="20"/>
          <w:szCs w:val="20"/>
        </w:rPr>
        <w:t>4</w:t>
      </w:r>
      <w:r w:rsidRPr="00BA22BE">
        <w:rPr>
          <w:sz w:val="20"/>
          <w:szCs w:val="20"/>
        </w:rPr>
        <w:t xml:space="preserve"> год</w:t>
      </w:r>
    </w:p>
    <w:p w:rsidR="00FE33ED" w:rsidRPr="00BA22BE" w:rsidRDefault="00FE33ED" w:rsidP="00FE33ED">
      <w:pPr>
        <w:ind w:right="-108"/>
        <w:jc w:val="center"/>
        <w:rPr>
          <w:sz w:val="20"/>
          <w:szCs w:val="20"/>
        </w:rPr>
      </w:pPr>
      <w:r w:rsidRPr="00BA22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"/>
        <w:gridCol w:w="5868"/>
        <w:gridCol w:w="1763"/>
        <w:gridCol w:w="1944"/>
        <w:gridCol w:w="28"/>
      </w:tblGrid>
      <w:tr w:rsidR="00FE33ED" w:rsidRPr="00BA22BE" w:rsidTr="007C62B3">
        <w:trPr>
          <w:trHeight w:val="447"/>
        </w:trPr>
        <w:tc>
          <w:tcPr>
            <w:tcW w:w="7838" w:type="dxa"/>
            <w:gridSpan w:val="3"/>
            <w:vAlign w:val="bottom"/>
          </w:tcPr>
          <w:p w:rsidR="00FE33ED" w:rsidRPr="00BA22BE" w:rsidRDefault="00FE33ED" w:rsidP="00FE33ED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1972" w:type="dxa"/>
            <w:gridSpan w:val="2"/>
            <w:vAlign w:val="bottom"/>
          </w:tcPr>
          <w:p w:rsidR="00FE33ED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Сумма</w:t>
            </w:r>
          </w:p>
        </w:tc>
      </w:tr>
      <w:tr w:rsidR="00FE33ED" w:rsidRPr="00BA22BE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FE33ED" w:rsidRPr="00BA22BE" w:rsidRDefault="00FE33ED" w:rsidP="00FE33ED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Агаповское</w:t>
            </w:r>
          </w:p>
        </w:tc>
        <w:tc>
          <w:tcPr>
            <w:tcW w:w="1972" w:type="dxa"/>
            <w:gridSpan w:val="2"/>
            <w:vAlign w:val="center"/>
          </w:tcPr>
          <w:p w:rsidR="00FE33ED" w:rsidRPr="00BA22BE" w:rsidRDefault="00FE33ED" w:rsidP="006F310E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517,</w:t>
            </w:r>
            <w:r w:rsidR="006F310E">
              <w:rPr>
                <w:sz w:val="20"/>
                <w:szCs w:val="20"/>
              </w:rPr>
              <w:t>80</w:t>
            </w:r>
          </w:p>
        </w:tc>
      </w:tr>
      <w:tr w:rsidR="00FE33ED" w:rsidRPr="00BA22BE" w:rsidTr="007C62B3">
        <w:trPr>
          <w:trHeight w:val="131"/>
        </w:trPr>
        <w:tc>
          <w:tcPr>
            <w:tcW w:w="7838" w:type="dxa"/>
            <w:gridSpan w:val="3"/>
            <w:vAlign w:val="bottom"/>
          </w:tcPr>
          <w:p w:rsidR="00FE33ED" w:rsidRPr="00BA22BE" w:rsidRDefault="00FE33ED" w:rsidP="00FE33ED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Янгельское</w:t>
            </w:r>
          </w:p>
        </w:tc>
        <w:tc>
          <w:tcPr>
            <w:tcW w:w="1972" w:type="dxa"/>
            <w:gridSpan w:val="2"/>
            <w:vAlign w:val="center"/>
          </w:tcPr>
          <w:p w:rsidR="00FE33ED" w:rsidRPr="00BA22BE" w:rsidRDefault="00FE33ED" w:rsidP="00FE33ED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172,60</w:t>
            </w:r>
          </w:p>
        </w:tc>
      </w:tr>
      <w:tr w:rsidR="00FE33ED" w:rsidRPr="00BA22BE" w:rsidTr="007C62B3">
        <w:trPr>
          <w:trHeight w:val="177"/>
        </w:trPr>
        <w:tc>
          <w:tcPr>
            <w:tcW w:w="7838" w:type="dxa"/>
            <w:gridSpan w:val="3"/>
            <w:vAlign w:val="bottom"/>
          </w:tcPr>
          <w:p w:rsidR="00FE33ED" w:rsidRPr="00BA22BE" w:rsidRDefault="00FE33ED" w:rsidP="00FE33ED">
            <w:pPr>
              <w:rPr>
                <w:b/>
                <w:sz w:val="20"/>
                <w:szCs w:val="20"/>
              </w:rPr>
            </w:pPr>
            <w:r w:rsidRPr="00BA22B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2" w:type="dxa"/>
            <w:gridSpan w:val="2"/>
            <w:vAlign w:val="center"/>
          </w:tcPr>
          <w:p w:rsidR="00FE33ED" w:rsidRPr="00BA22BE" w:rsidRDefault="00FE33ED" w:rsidP="006F310E">
            <w:pPr>
              <w:jc w:val="center"/>
              <w:rPr>
                <w:b/>
                <w:sz w:val="20"/>
                <w:szCs w:val="20"/>
              </w:rPr>
            </w:pPr>
            <w:r w:rsidRPr="00BA22BE">
              <w:rPr>
                <w:b/>
                <w:sz w:val="20"/>
                <w:szCs w:val="20"/>
              </w:rPr>
              <w:t>690,</w:t>
            </w:r>
            <w:r w:rsidR="006F310E">
              <w:rPr>
                <w:b/>
                <w:sz w:val="20"/>
                <w:szCs w:val="20"/>
              </w:rPr>
              <w:t>40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547"/>
        </w:trPr>
        <w:tc>
          <w:tcPr>
            <w:tcW w:w="9575" w:type="dxa"/>
            <w:gridSpan w:val="3"/>
            <w:vAlign w:val="bottom"/>
            <w:hideMark/>
          </w:tcPr>
          <w:p w:rsidR="007C62B3" w:rsidRPr="00BA22BE" w:rsidRDefault="007C62B3" w:rsidP="007C62B3">
            <w:pPr>
              <w:tabs>
                <w:tab w:val="left" w:pos="2129"/>
              </w:tabs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Таблица </w:t>
            </w:r>
            <w:r w:rsidR="00724048">
              <w:rPr>
                <w:sz w:val="20"/>
                <w:szCs w:val="20"/>
              </w:rPr>
              <w:t>11</w:t>
            </w:r>
          </w:p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</w:p>
          <w:p w:rsidR="007C62B3" w:rsidRPr="00BA22BE" w:rsidRDefault="007C62B3" w:rsidP="00724048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Распределение межбюджетных трансфертов бюджетам сельских поселений</w:t>
            </w:r>
            <w:r w:rsidRPr="00BA22BE">
              <w:rPr>
                <w:bCs/>
                <w:sz w:val="20"/>
                <w:szCs w:val="20"/>
              </w:rPr>
              <w:t xml:space="preserve"> на реализацию мероприятий по благоустройству сельских территорий</w:t>
            </w:r>
            <w:r w:rsidRPr="00BA22BE">
              <w:rPr>
                <w:sz w:val="20"/>
                <w:szCs w:val="20"/>
              </w:rPr>
              <w:t xml:space="preserve"> на 202</w:t>
            </w:r>
            <w:r w:rsidR="00724048">
              <w:rPr>
                <w:sz w:val="20"/>
                <w:szCs w:val="20"/>
              </w:rPr>
              <w:t>4</w:t>
            </w:r>
            <w:r w:rsidRPr="00BA22BE">
              <w:rPr>
                <w:sz w:val="20"/>
                <w:szCs w:val="20"/>
              </w:rPr>
              <w:t xml:space="preserve"> год 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547"/>
        </w:trPr>
        <w:tc>
          <w:tcPr>
            <w:tcW w:w="9575" w:type="dxa"/>
            <w:gridSpan w:val="3"/>
            <w:vAlign w:val="bottom"/>
            <w:hideMark/>
          </w:tcPr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9575" w:type="dxa"/>
            <w:gridSpan w:val="3"/>
            <w:noWrap/>
            <w:vAlign w:val="bottom"/>
            <w:hideMark/>
          </w:tcPr>
          <w:p w:rsidR="007C62B3" w:rsidRPr="00BA22BE" w:rsidRDefault="007C62B3" w:rsidP="007C62B3">
            <w:pPr>
              <w:jc w:val="right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тыс. рублей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Сумма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Агаповское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 3 498,60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Буранное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4 281,27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Магнитное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F97368" w:rsidP="006F310E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3</w:t>
            </w:r>
            <w:r w:rsidR="007C62B3" w:rsidRPr="00BA22BE">
              <w:rPr>
                <w:sz w:val="20"/>
                <w:szCs w:val="20"/>
              </w:rPr>
              <w:t> </w:t>
            </w:r>
            <w:r w:rsidRPr="00BA22BE">
              <w:rPr>
                <w:sz w:val="20"/>
                <w:szCs w:val="20"/>
              </w:rPr>
              <w:t>231</w:t>
            </w:r>
            <w:r w:rsidR="007C62B3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6</w:t>
            </w:r>
            <w:r w:rsidR="006F310E">
              <w:rPr>
                <w:sz w:val="20"/>
                <w:szCs w:val="20"/>
              </w:rPr>
              <w:t>2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4 664,53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F97368" w:rsidP="00F97368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 xml:space="preserve">1 </w:t>
            </w:r>
            <w:r w:rsidR="007C62B3" w:rsidRPr="00BA22BE">
              <w:rPr>
                <w:sz w:val="20"/>
                <w:szCs w:val="20"/>
              </w:rPr>
              <w:t>9</w:t>
            </w:r>
            <w:r w:rsidRPr="00BA22BE">
              <w:rPr>
                <w:sz w:val="20"/>
                <w:szCs w:val="20"/>
              </w:rPr>
              <w:t>72</w:t>
            </w:r>
            <w:r w:rsidR="007C62B3" w:rsidRPr="00BA22BE">
              <w:rPr>
                <w:sz w:val="20"/>
                <w:szCs w:val="20"/>
              </w:rPr>
              <w:t>,</w:t>
            </w:r>
            <w:r w:rsidRPr="00BA22BE">
              <w:rPr>
                <w:sz w:val="20"/>
                <w:szCs w:val="20"/>
              </w:rPr>
              <w:t>9</w:t>
            </w:r>
            <w:r w:rsidR="006F310E">
              <w:rPr>
                <w:sz w:val="20"/>
                <w:szCs w:val="20"/>
              </w:rPr>
              <w:t>7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Приморское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600,00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7C62B3" w:rsidP="007C62B3">
            <w:pPr>
              <w:jc w:val="center"/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192,47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6F310E" w:rsidP="006F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  <w:r w:rsidR="007C62B3" w:rsidRPr="00BA22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C62B3" w:rsidRPr="00BA22BE">
              <w:rPr>
                <w:sz w:val="20"/>
                <w:szCs w:val="20"/>
              </w:rPr>
              <w:t>9</w:t>
            </w:r>
          </w:p>
        </w:tc>
      </w:tr>
      <w:tr w:rsidR="007C62B3" w:rsidRPr="00BA22B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BA22BE" w:rsidRDefault="007C62B3" w:rsidP="007C62B3">
            <w:pPr>
              <w:rPr>
                <w:sz w:val="20"/>
                <w:szCs w:val="20"/>
              </w:rPr>
            </w:pPr>
            <w:r w:rsidRPr="00BA22BE">
              <w:rPr>
                <w:sz w:val="20"/>
                <w:szCs w:val="20"/>
              </w:rPr>
              <w:t>Янгельское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BA22BE" w:rsidRDefault="006F310E" w:rsidP="006F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7C62B3" w:rsidRPr="00BA22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7C62B3" w:rsidRPr="00545256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545256" w:rsidRDefault="007C62B3" w:rsidP="007C62B3">
            <w:pPr>
              <w:rPr>
                <w:b/>
                <w:sz w:val="20"/>
                <w:szCs w:val="20"/>
              </w:rPr>
            </w:pPr>
            <w:r w:rsidRPr="00BA22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048" w:rsidRPr="00545256" w:rsidRDefault="00724048" w:rsidP="00724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20139,4</w:t>
            </w:r>
            <w:r w:rsidR="006F310E">
              <w:rPr>
                <w:b/>
                <w:sz w:val="20"/>
                <w:szCs w:val="20"/>
              </w:rPr>
              <w:t>7</w:t>
            </w:r>
          </w:p>
        </w:tc>
      </w:tr>
    </w:tbl>
    <w:p w:rsidR="00724048" w:rsidRDefault="00724048" w:rsidP="00724048">
      <w:pPr>
        <w:tabs>
          <w:tab w:val="left" w:pos="2129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:rsidR="00724048" w:rsidRPr="00BA22BE" w:rsidRDefault="00724048" w:rsidP="00724048">
      <w:pPr>
        <w:tabs>
          <w:tab w:val="left" w:pos="2129"/>
        </w:tabs>
        <w:jc w:val="right"/>
        <w:rPr>
          <w:sz w:val="20"/>
          <w:szCs w:val="20"/>
        </w:rPr>
      </w:pPr>
      <w:r w:rsidRPr="00BA22BE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12</w:t>
      </w:r>
    </w:p>
    <w:p w:rsidR="00724048" w:rsidRPr="00BA22BE" w:rsidRDefault="00724048" w:rsidP="00724048">
      <w:pPr>
        <w:jc w:val="center"/>
        <w:rPr>
          <w:sz w:val="20"/>
          <w:szCs w:val="20"/>
        </w:rPr>
      </w:pPr>
    </w:p>
    <w:p w:rsidR="00724048" w:rsidRDefault="00724048" w:rsidP="00724048">
      <w:pPr>
        <w:tabs>
          <w:tab w:val="left" w:pos="2129"/>
        </w:tabs>
        <w:jc w:val="center"/>
        <w:rPr>
          <w:bCs/>
          <w:sz w:val="20"/>
          <w:szCs w:val="20"/>
        </w:rPr>
      </w:pPr>
    </w:p>
    <w:p w:rsidR="00724048" w:rsidRPr="00AE60FB" w:rsidRDefault="00724048" w:rsidP="00724048">
      <w:pPr>
        <w:tabs>
          <w:tab w:val="left" w:pos="2129"/>
        </w:tabs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AE60FB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AE60FB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реализацию мероприятий в области национальной безопасности и правоохранительной деятельности  в Агаповс</w:t>
      </w:r>
      <w:r>
        <w:rPr>
          <w:sz w:val="20"/>
          <w:szCs w:val="20"/>
        </w:rPr>
        <w:t>ком муниципальном районе на 2024</w:t>
      </w:r>
      <w:r w:rsidRPr="00AE60FB">
        <w:rPr>
          <w:sz w:val="20"/>
          <w:szCs w:val="20"/>
        </w:rPr>
        <w:t xml:space="preserve"> год</w:t>
      </w:r>
    </w:p>
    <w:p w:rsidR="00724048" w:rsidRPr="00AE60FB" w:rsidRDefault="00724048" w:rsidP="00724048">
      <w:pPr>
        <w:tabs>
          <w:tab w:val="left" w:pos="2129"/>
          <w:tab w:val="left" w:pos="9003"/>
        </w:tabs>
        <w:jc w:val="center"/>
        <w:rPr>
          <w:sz w:val="20"/>
          <w:szCs w:val="20"/>
        </w:rPr>
      </w:pPr>
      <w:r w:rsidRPr="00AE60F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724048" w:rsidRPr="00AE60FB" w:rsidTr="006F310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048" w:rsidRPr="00AE60FB" w:rsidRDefault="00724048" w:rsidP="006F310E">
            <w:pPr>
              <w:rPr>
                <w:sz w:val="20"/>
                <w:szCs w:val="20"/>
              </w:rPr>
            </w:pPr>
            <w:r w:rsidRPr="00AE60FB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048" w:rsidRPr="00AE60FB" w:rsidRDefault="00724048" w:rsidP="006F310E">
            <w:pPr>
              <w:jc w:val="center"/>
              <w:rPr>
                <w:sz w:val="20"/>
                <w:szCs w:val="20"/>
              </w:rPr>
            </w:pPr>
            <w:r w:rsidRPr="00AE60FB">
              <w:rPr>
                <w:sz w:val="20"/>
                <w:szCs w:val="20"/>
              </w:rPr>
              <w:t>Сумма</w:t>
            </w:r>
          </w:p>
        </w:tc>
      </w:tr>
      <w:tr w:rsidR="00724048" w:rsidRPr="00AE60FB" w:rsidTr="006F310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048" w:rsidRPr="00AE60FB" w:rsidRDefault="00724048" w:rsidP="006F310E">
            <w:pPr>
              <w:rPr>
                <w:sz w:val="20"/>
                <w:szCs w:val="20"/>
              </w:rPr>
            </w:pPr>
            <w:r w:rsidRPr="00AE60FB">
              <w:rPr>
                <w:sz w:val="20"/>
                <w:szCs w:val="20"/>
              </w:rPr>
              <w:t>Агаповское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48" w:rsidRPr="00AE60FB" w:rsidRDefault="00724048" w:rsidP="00724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150,15</w:t>
            </w:r>
          </w:p>
        </w:tc>
      </w:tr>
      <w:tr w:rsidR="00724048" w:rsidRPr="00AE60FB" w:rsidTr="006F310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48" w:rsidRPr="00AE60FB" w:rsidRDefault="00724048" w:rsidP="006F310E">
            <w:pPr>
              <w:rPr>
                <w:sz w:val="20"/>
                <w:szCs w:val="20"/>
              </w:rPr>
            </w:pPr>
            <w:r w:rsidRPr="00AE60FB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48" w:rsidRPr="00AE60FB" w:rsidRDefault="00724048" w:rsidP="00724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  <w:r w:rsidRPr="00AE60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</w:tbl>
    <w:p w:rsidR="00CC3837" w:rsidRPr="00AE60FB" w:rsidRDefault="00CC3837" w:rsidP="00CC3837">
      <w:pPr>
        <w:tabs>
          <w:tab w:val="left" w:pos="9153"/>
        </w:tabs>
        <w:jc w:val="right"/>
        <w:rPr>
          <w:sz w:val="20"/>
          <w:szCs w:val="20"/>
        </w:rPr>
      </w:pPr>
      <w:r w:rsidRPr="00AE60FB">
        <w:rPr>
          <w:sz w:val="20"/>
          <w:szCs w:val="20"/>
        </w:rPr>
        <w:t>Таблица 1</w:t>
      </w:r>
      <w:r>
        <w:rPr>
          <w:sz w:val="20"/>
          <w:szCs w:val="20"/>
        </w:rPr>
        <w:t>3</w:t>
      </w:r>
    </w:p>
    <w:tbl>
      <w:tblPr>
        <w:tblpPr w:leftFromText="180" w:rightFromText="180" w:vertAnchor="text" w:horzAnchor="margin" w:tblpX="-63" w:tblpY="268"/>
        <w:tblOverlap w:val="never"/>
        <w:tblW w:w="9922" w:type="dxa"/>
        <w:tblLayout w:type="fixed"/>
        <w:tblLook w:val="04A0"/>
      </w:tblPr>
      <w:tblGrid>
        <w:gridCol w:w="6550"/>
        <w:gridCol w:w="3260"/>
        <w:gridCol w:w="112"/>
      </w:tblGrid>
      <w:tr w:rsidR="00CC3837" w:rsidRPr="00AE60FB" w:rsidTr="003A5213">
        <w:trPr>
          <w:trHeight w:val="807"/>
        </w:trPr>
        <w:tc>
          <w:tcPr>
            <w:tcW w:w="9922" w:type="dxa"/>
            <w:gridSpan w:val="3"/>
            <w:vAlign w:val="bottom"/>
            <w:hideMark/>
          </w:tcPr>
          <w:p w:rsidR="00CC3837" w:rsidRPr="00AE60FB" w:rsidRDefault="00CC3837" w:rsidP="003A5213">
            <w:pPr>
              <w:ind w:right="326"/>
              <w:jc w:val="both"/>
              <w:rPr>
                <w:sz w:val="20"/>
                <w:szCs w:val="20"/>
              </w:rPr>
            </w:pPr>
            <w:r w:rsidRPr="00AE60FB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</w:r>
            <w:r w:rsidRPr="00AE60FB">
              <w:rPr>
                <w:sz w:val="20"/>
                <w:szCs w:val="2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</w:r>
            <w:hyperlink r:id="rId18" w:anchor="dst100014" w:history="1">
              <w:r w:rsidRPr="00AE60FB">
                <w:rPr>
                  <w:sz w:val="20"/>
                  <w:szCs w:val="20"/>
                </w:rPr>
                <w:t>плана</w:t>
              </w:r>
            </w:hyperlink>
            <w:r w:rsidRPr="00AE60FB">
              <w:rPr>
                <w:sz w:val="20"/>
                <w:szCs w:val="20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9" w:anchor="dst306" w:history="1">
              <w:r w:rsidRPr="00AE60FB">
                <w:rPr>
                  <w:sz w:val="20"/>
                  <w:szCs w:val="20"/>
                </w:rPr>
                <w:t>кодексом</w:t>
              </w:r>
            </w:hyperlink>
            <w:r w:rsidRPr="00AE60FB">
              <w:rPr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20" w:anchor="dst0" w:history="1">
              <w:r w:rsidRPr="00AE60FB">
                <w:rPr>
                  <w:sz w:val="20"/>
                  <w:szCs w:val="20"/>
                </w:rPr>
                <w:t>кодексом</w:t>
              </w:r>
            </w:hyperlink>
            <w:r w:rsidRPr="00AE60FB">
              <w:rPr>
                <w:sz w:val="20"/>
                <w:szCs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1" w:anchor="dst2579" w:history="1">
              <w:r w:rsidRPr="00AE60FB">
                <w:rPr>
                  <w:sz w:val="20"/>
                  <w:szCs w:val="20"/>
                </w:rPr>
                <w:t>уведомлении</w:t>
              </w:r>
            </w:hyperlink>
            <w:r w:rsidRPr="00AE60FB">
              <w:rPr>
                <w:sz w:val="20"/>
                <w:szCs w:val="20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2" w:anchor="dst2579" w:history="1">
              <w:r w:rsidRPr="00AE60FB">
                <w:rPr>
                  <w:sz w:val="20"/>
                  <w:szCs w:val="20"/>
                </w:rPr>
                <w:t>уведомлении</w:t>
              </w:r>
            </w:hyperlink>
            <w:r w:rsidRPr="00AE60FB">
              <w:rPr>
                <w:sz w:val="20"/>
                <w:szCs w:val="20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3" w:anchor="dst11034" w:history="1">
              <w:r w:rsidRPr="00AE60FB">
                <w:rPr>
                  <w:sz w:val="20"/>
                  <w:szCs w:val="20"/>
                </w:rPr>
                <w:t>законодательством</w:t>
              </w:r>
            </w:hyperlink>
            <w:r w:rsidRPr="00AE60FB">
              <w:rPr>
                <w:sz w:val="20"/>
                <w:szCs w:val="20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4" w:anchor="dst100464" w:history="1">
              <w:r w:rsidRPr="00AE60FB">
                <w:rPr>
                  <w:sz w:val="20"/>
                  <w:szCs w:val="20"/>
                </w:rPr>
                <w:t>правилами</w:t>
              </w:r>
            </w:hyperlink>
            <w:r w:rsidRPr="00AE60FB">
              <w:rPr>
                <w:sz w:val="20"/>
                <w:szCs w:val="20"/>
              </w:rPr>
              <w:t xml:space="preserve"> землепользования и застройки, </w:t>
            </w:r>
            <w:hyperlink r:id="rId25" w:anchor="dst1657" w:history="1">
              <w:r w:rsidRPr="00AE60FB">
                <w:rPr>
                  <w:sz w:val="20"/>
                  <w:szCs w:val="20"/>
                </w:rPr>
                <w:t>документацией</w:t>
              </w:r>
            </w:hyperlink>
            <w:r w:rsidRPr="00AE60FB">
              <w:rPr>
                <w:sz w:val="20"/>
                <w:szCs w:val="20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</w:t>
            </w:r>
            <w:r w:rsidRPr="00AE60FB">
              <w:rPr>
                <w:sz w:val="20"/>
                <w:szCs w:val="20"/>
              </w:rPr>
              <w:lastRenderedPageBreak/>
              <w:t xml:space="preserve">приведения в соответствие с установленными требованиями в случаях, предусмотренных Градостроительным </w:t>
            </w:r>
            <w:hyperlink r:id="rId26" w:anchor="dst2781" w:history="1">
              <w:r w:rsidRPr="00AE60FB">
                <w:rPr>
                  <w:sz w:val="20"/>
                  <w:szCs w:val="20"/>
                </w:rPr>
                <w:t>кодексом</w:t>
              </w:r>
            </w:hyperlink>
            <w:r w:rsidRPr="00AE60FB">
              <w:rPr>
                <w:sz w:val="20"/>
                <w:szCs w:val="20"/>
              </w:rPr>
              <w:t xml:space="preserve"> Российской Федерации на 2023 год</w:t>
            </w:r>
          </w:p>
        </w:tc>
      </w:tr>
      <w:tr w:rsidR="00CC3837" w:rsidRPr="00AE60FB" w:rsidTr="003A5213">
        <w:trPr>
          <w:trHeight w:val="255"/>
        </w:trPr>
        <w:tc>
          <w:tcPr>
            <w:tcW w:w="9922" w:type="dxa"/>
            <w:gridSpan w:val="3"/>
            <w:noWrap/>
            <w:vAlign w:val="bottom"/>
            <w:hideMark/>
          </w:tcPr>
          <w:p w:rsidR="00CC3837" w:rsidRPr="00AE60FB" w:rsidRDefault="00CC3837" w:rsidP="003A5213">
            <w:pPr>
              <w:ind w:left="-23"/>
              <w:jc w:val="center"/>
              <w:rPr>
                <w:sz w:val="20"/>
                <w:szCs w:val="20"/>
              </w:rPr>
            </w:pPr>
            <w:r w:rsidRPr="00AE60FB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тыс. рублей</w:t>
            </w:r>
          </w:p>
        </w:tc>
      </w:tr>
      <w:tr w:rsidR="00CC3837" w:rsidRPr="00AE60FB" w:rsidTr="003A5213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AE60FB" w:rsidRDefault="00CC3837" w:rsidP="003A5213">
            <w:pPr>
              <w:ind w:left="-23"/>
              <w:jc w:val="center"/>
              <w:rPr>
                <w:sz w:val="20"/>
                <w:szCs w:val="20"/>
              </w:rPr>
            </w:pPr>
            <w:r w:rsidRPr="00AE60FB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AE60FB" w:rsidRDefault="00CC3837" w:rsidP="003A5213">
            <w:pPr>
              <w:ind w:left="-23"/>
              <w:jc w:val="center"/>
              <w:rPr>
                <w:sz w:val="20"/>
                <w:szCs w:val="20"/>
              </w:rPr>
            </w:pPr>
            <w:r w:rsidRPr="00AE60FB">
              <w:rPr>
                <w:sz w:val="20"/>
                <w:szCs w:val="20"/>
              </w:rPr>
              <w:t>Сумма</w:t>
            </w:r>
          </w:p>
        </w:tc>
      </w:tr>
      <w:tr w:rsidR="00CC3837" w:rsidRPr="00AE60FB" w:rsidTr="003A5213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37" w:rsidRPr="00AE60FB" w:rsidRDefault="00CC3837" w:rsidP="00CC3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Чернигов</w:t>
            </w:r>
            <w:r w:rsidRPr="00AE60FB">
              <w:rPr>
                <w:sz w:val="20"/>
                <w:szCs w:val="20"/>
              </w:rPr>
              <w:t>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37" w:rsidRPr="00AE60FB" w:rsidRDefault="00CC3837" w:rsidP="003A5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E60FB">
              <w:rPr>
                <w:sz w:val="20"/>
                <w:szCs w:val="20"/>
              </w:rPr>
              <w:t>,50</w:t>
            </w:r>
          </w:p>
        </w:tc>
      </w:tr>
      <w:tr w:rsidR="00CC3837" w:rsidRPr="00AE60FB" w:rsidTr="003A5213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37" w:rsidRPr="00AE60FB" w:rsidRDefault="00CC3837" w:rsidP="003A5213">
            <w:pPr>
              <w:ind w:left="-23"/>
              <w:rPr>
                <w:sz w:val="20"/>
                <w:szCs w:val="20"/>
              </w:rPr>
            </w:pPr>
            <w:r w:rsidRPr="00AE60FB">
              <w:rPr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AE60FB" w:rsidRDefault="00CC3837" w:rsidP="00CC38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AE60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E60FB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3F50E9" w:rsidRPr="00B04334" w:rsidRDefault="003F50E9" w:rsidP="003B3CCB">
      <w:pPr>
        <w:rPr>
          <w:color w:val="FF0000"/>
        </w:rPr>
      </w:pPr>
    </w:p>
    <w:sectPr w:rsidR="003F50E9" w:rsidRPr="00B04334" w:rsidSect="00C93A19">
      <w:headerReference w:type="even" r:id="rId27"/>
      <w:headerReference w:type="default" r:id="rId28"/>
      <w:pgSz w:w="11906" w:h="16838"/>
      <w:pgMar w:top="284" w:right="567" w:bottom="1134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5F" w:rsidRDefault="00AA6E5F" w:rsidP="00DF12A5">
      <w:r>
        <w:separator/>
      </w:r>
    </w:p>
  </w:endnote>
  <w:endnote w:type="continuationSeparator" w:id="1">
    <w:p w:rsidR="00AA6E5F" w:rsidRDefault="00AA6E5F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5F" w:rsidRDefault="00AA6E5F" w:rsidP="00DF12A5">
      <w:r>
        <w:separator/>
      </w:r>
    </w:p>
  </w:footnote>
  <w:footnote w:type="continuationSeparator" w:id="1">
    <w:p w:rsidR="00AA6E5F" w:rsidRDefault="00AA6E5F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16" w:rsidRDefault="0097254E" w:rsidP="00ED4220">
    <w:pPr>
      <w:framePr w:wrap="around" w:vAnchor="text" w:hAnchor="margin" w:xAlign="center" w:y="1"/>
    </w:pPr>
    <w:r>
      <w:fldChar w:fldCharType="begin"/>
    </w:r>
    <w:r w:rsidR="00155616">
      <w:instrText xml:space="preserve">PAGE  </w:instrText>
    </w:r>
    <w:r>
      <w:fldChar w:fldCharType="end"/>
    </w:r>
  </w:p>
  <w:p w:rsidR="00155616" w:rsidRDefault="001556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517"/>
      <w:docPartObj>
        <w:docPartGallery w:val="Page Numbers (Top of Page)"/>
        <w:docPartUnique/>
      </w:docPartObj>
    </w:sdtPr>
    <w:sdtContent>
      <w:p w:rsidR="00155616" w:rsidRDefault="0097254E">
        <w:pPr>
          <w:pStyle w:val="a9"/>
          <w:jc w:val="center"/>
        </w:pPr>
        <w:fldSimple w:instr=" PAGE   \* MERGEFORMAT ">
          <w:r w:rsidR="00A407C3">
            <w:rPr>
              <w:noProof/>
            </w:rPr>
            <w:t>143</w:t>
          </w:r>
        </w:fldSimple>
      </w:p>
    </w:sdtContent>
  </w:sdt>
  <w:p w:rsidR="00155616" w:rsidRDefault="001556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109"/>
    <w:multiLevelType w:val="hybridMultilevel"/>
    <w:tmpl w:val="1F4E47E6"/>
    <w:lvl w:ilvl="0" w:tplc="04190001">
      <w:start w:val="9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7181C"/>
    <w:multiLevelType w:val="hybridMultilevel"/>
    <w:tmpl w:val="29C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D0E28"/>
    <w:multiLevelType w:val="singleLevel"/>
    <w:tmpl w:val="737E11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4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24"/>
  </w:num>
  <w:num w:numId="12">
    <w:abstractNumId w:val="10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23"/>
  </w:num>
  <w:num w:numId="18">
    <w:abstractNumId w:val="18"/>
  </w:num>
  <w:num w:numId="19">
    <w:abstractNumId w:val="3"/>
  </w:num>
  <w:num w:numId="20">
    <w:abstractNumId w:val="17"/>
  </w:num>
  <w:num w:numId="21">
    <w:abstractNumId w:val="11"/>
  </w:num>
  <w:num w:numId="22">
    <w:abstractNumId w:val="8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8833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4CA1"/>
    <w:rsid w:val="00010999"/>
    <w:rsid w:val="000112A1"/>
    <w:rsid w:val="0001194C"/>
    <w:rsid w:val="00013D63"/>
    <w:rsid w:val="00014692"/>
    <w:rsid w:val="00014A56"/>
    <w:rsid w:val="00017F2E"/>
    <w:rsid w:val="000211FA"/>
    <w:rsid w:val="00021649"/>
    <w:rsid w:val="00021862"/>
    <w:rsid w:val="00023113"/>
    <w:rsid w:val="0002418C"/>
    <w:rsid w:val="00025A0C"/>
    <w:rsid w:val="00025C91"/>
    <w:rsid w:val="00030639"/>
    <w:rsid w:val="00030AD1"/>
    <w:rsid w:val="00032C54"/>
    <w:rsid w:val="0003392D"/>
    <w:rsid w:val="00036A6D"/>
    <w:rsid w:val="00041FCB"/>
    <w:rsid w:val="00042C90"/>
    <w:rsid w:val="00042E59"/>
    <w:rsid w:val="0004428F"/>
    <w:rsid w:val="00044B78"/>
    <w:rsid w:val="00044EB7"/>
    <w:rsid w:val="00045685"/>
    <w:rsid w:val="00046007"/>
    <w:rsid w:val="0004609C"/>
    <w:rsid w:val="00046F84"/>
    <w:rsid w:val="00050627"/>
    <w:rsid w:val="000528F0"/>
    <w:rsid w:val="0005593F"/>
    <w:rsid w:val="00055EFC"/>
    <w:rsid w:val="00057B3D"/>
    <w:rsid w:val="00060F55"/>
    <w:rsid w:val="00060F73"/>
    <w:rsid w:val="00063925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5C9"/>
    <w:rsid w:val="000747FD"/>
    <w:rsid w:val="000754E8"/>
    <w:rsid w:val="0007645F"/>
    <w:rsid w:val="00076A6D"/>
    <w:rsid w:val="000800AA"/>
    <w:rsid w:val="0008016F"/>
    <w:rsid w:val="0008038B"/>
    <w:rsid w:val="00080AD1"/>
    <w:rsid w:val="000823C0"/>
    <w:rsid w:val="00082E94"/>
    <w:rsid w:val="00084C87"/>
    <w:rsid w:val="000871B3"/>
    <w:rsid w:val="00090F01"/>
    <w:rsid w:val="00091A5D"/>
    <w:rsid w:val="00094322"/>
    <w:rsid w:val="0009577A"/>
    <w:rsid w:val="000A0700"/>
    <w:rsid w:val="000A1E4E"/>
    <w:rsid w:val="000A265C"/>
    <w:rsid w:val="000A2848"/>
    <w:rsid w:val="000A2F56"/>
    <w:rsid w:val="000A3192"/>
    <w:rsid w:val="000A32BD"/>
    <w:rsid w:val="000A3528"/>
    <w:rsid w:val="000A42BE"/>
    <w:rsid w:val="000A6716"/>
    <w:rsid w:val="000A7327"/>
    <w:rsid w:val="000B0079"/>
    <w:rsid w:val="000B17C1"/>
    <w:rsid w:val="000B22BC"/>
    <w:rsid w:val="000B22F3"/>
    <w:rsid w:val="000B410C"/>
    <w:rsid w:val="000B5202"/>
    <w:rsid w:val="000B646E"/>
    <w:rsid w:val="000C03D6"/>
    <w:rsid w:val="000C1CCC"/>
    <w:rsid w:val="000C1F3B"/>
    <w:rsid w:val="000C3350"/>
    <w:rsid w:val="000C70DE"/>
    <w:rsid w:val="000D0D7C"/>
    <w:rsid w:val="000D1DFC"/>
    <w:rsid w:val="000D1FEE"/>
    <w:rsid w:val="000D2127"/>
    <w:rsid w:val="000D2472"/>
    <w:rsid w:val="000D33BB"/>
    <w:rsid w:val="000D39D1"/>
    <w:rsid w:val="000D4EEC"/>
    <w:rsid w:val="000D523A"/>
    <w:rsid w:val="000D5393"/>
    <w:rsid w:val="000D6F4E"/>
    <w:rsid w:val="000D718E"/>
    <w:rsid w:val="000E1E7F"/>
    <w:rsid w:val="000E1F28"/>
    <w:rsid w:val="000E340B"/>
    <w:rsid w:val="000E4E8E"/>
    <w:rsid w:val="000E6242"/>
    <w:rsid w:val="000E6723"/>
    <w:rsid w:val="000E7438"/>
    <w:rsid w:val="000F03C8"/>
    <w:rsid w:val="000F5078"/>
    <w:rsid w:val="000F606C"/>
    <w:rsid w:val="000F75C1"/>
    <w:rsid w:val="00102E84"/>
    <w:rsid w:val="00104277"/>
    <w:rsid w:val="00105A38"/>
    <w:rsid w:val="00106A65"/>
    <w:rsid w:val="001112CE"/>
    <w:rsid w:val="001124FA"/>
    <w:rsid w:val="001135BA"/>
    <w:rsid w:val="0011463B"/>
    <w:rsid w:val="00114930"/>
    <w:rsid w:val="00115C80"/>
    <w:rsid w:val="00121941"/>
    <w:rsid w:val="00124007"/>
    <w:rsid w:val="001249AD"/>
    <w:rsid w:val="001273CD"/>
    <w:rsid w:val="00127724"/>
    <w:rsid w:val="0013224E"/>
    <w:rsid w:val="00133078"/>
    <w:rsid w:val="00133ADC"/>
    <w:rsid w:val="001363BB"/>
    <w:rsid w:val="0013795B"/>
    <w:rsid w:val="00140F00"/>
    <w:rsid w:val="00141F97"/>
    <w:rsid w:val="00142723"/>
    <w:rsid w:val="00142B13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5616"/>
    <w:rsid w:val="001564D8"/>
    <w:rsid w:val="001600BD"/>
    <w:rsid w:val="001608CE"/>
    <w:rsid w:val="00162677"/>
    <w:rsid w:val="00162987"/>
    <w:rsid w:val="00163AF8"/>
    <w:rsid w:val="00163E30"/>
    <w:rsid w:val="00166F28"/>
    <w:rsid w:val="0017337D"/>
    <w:rsid w:val="0017573C"/>
    <w:rsid w:val="001817C5"/>
    <w:rsid w:val="00181D54"/>
    <w:rsid w:val="00182223"/>
    <w:rsid w:val="0018321B"/>
    <w:rsid w:val="001834FA"/>
    <w:rsid w:val="001850B1"/>
    <w:rsid w:val="00185B4E"/>
    <w:rsid w:val="00185F76"/>
    <w:rsid w:val="001863C7"/>
    <w:rsid w:val="0018753B"/>
    <w:rsid w:val="0019009C"/>
    <w:rsid w:val="001924ED"/>
    <w:rsid w:val="001941B6"/>
    <w:rsid w:val="001950C0"/>
    <w:rsid w:val="001954D5"/>
    <w:rsid w:val="001A55BA"/>
    <w:rsid w:val="001A5A4C"/>
    <w:rsid w:val="001A5AA3"/>
    <w:rsid w:val="001A67BE"/>
    <w:rsid w:val="001B1934"/>
    <w:rsid w:val="001B63B2"/>
    <w:rsid w:val="001B769E"/>
    <w:rsid w:val="001C201A"/>
    <w:rsid w:val="001C24D4"/>
    <w:rsid w:val="001C34B8"/>
    <w:rsid w:val="001C3A23"/>
    <w:rsid w:val="001C3CA1"/>
    <w:rsid w:val="001C482C"/>
    <w:rsid w:val="001C7D8B"/>
    <w:rsid w:val="001D064D"/>
    <w:rsid w:val="001D156E"/>
    <w:rsid w:val="001D33E9"/>
    <w:rsid w:val="001D440D"/>
    <w:rsid w:val="001D52C9"/>
    <w:rsid w:val="001D5480"/>
    <w:rsid w:val="001D63A8"/>
    <w:rsid w:val="001D7910"/>
    <w:rsid w:val="001D7D78"/>
    <w:rsid w:val="001E0EE8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CA2"/>
    <w:rsid w:val="001E7CD7"/>
    <w:rsid w:val="001F1F08"/>
    <w:rsid w:val="001F41D3"/>
    <w:rsid w:val="001F4AFC"/>
    <w:rsid w:val="001F63CD"/>
    <w:rsid w:val="001F7735"/>
    <w:rsid w:val="00201AAE"/>
    <w:rsid w:val="00201CF0"/>
    <w:rsid w:val="00203DEB"/>
    <w:rsid w:val="00204D42"/>
    <w:rsid w:val="002050F1"/>
    <w:rsid w:val="00206A84"/>
    <w:rsid w:val="00206B0B"/>
    <w:rsid w:val="00206F47"/>
    <w:rsid w:val="00207096"/>
    <w:rsid w:val="00207785"/>
    <w:rsid w:val="002113AE"/>
    <w:rsid w:val="002125A3"/>
    <w:rsid w:val="00212931"/>
    <w:rsid w:val="002149A5"/>
    <w:rsid w:val="00216C5B"/>
    <w:rsid w:val="002208E9"/>
    <w:rsid w:val="00221715"/>
    <w:rsid w:val="00223C29"/>
    <w:rsid w:val="00223F3F"/>
    <w:rsid w:val="002245AB"/>
    <w:rsid w:val="002246C2"/>
    <w:rsid w:val="00225206"/>
    <w:rsid w:val="00225E2F"/>
    <w:rsid w:val="00226FDB"/>
    <w:rsid w:val="002306F9"/>
    <w:rsid w:val="00230BD0"/>
    <w:rsid w:val="00230DCF"/>
    <w:rsid w:val="0023303E"/>
    <w:rsid w:val="00242ADD"/>
    <w:rsid w:val="00242D07"/>
    <w:rsid w:val="002434FE"/>
    <w:rsid w:val="00243935"/>
    <w:rsid w:val="00245420"/>
    <w:rsid w:val="0024788C"/>
    <w:rsid w:val="0025071B"/>
    <w:rsid w:val="0025127D"/>
    <w:rsid w:val="00251292"/>
    <w:rsid w:val="00251C07"/>
    <w:rsid w:val="0025206A"/>
    <w:rsid w:val="002530AA"/>
    <w:rsid w:val="00260EDA"/>
    <w:rsid w:val="002624EC"/>
    <w:rsid w:val="00264EFB"/>
    <w:rsid w:val="00267E83"/>
    <w:rsid w:val="00272FC7"/>
    <w:rsid w:val="00276268"/>
    <w:rsid w:val="00280349"/>
    <w:rsid w:val="00280687"/>
    <w:rsid w:val="002814D8"/>
    <w:rsid w:val="00282333"/>
    <w:rsid w:val="00283354"/>
    <w:rsid w:val="00287EA3"/>
    <w:rsid w:val="0029128C"/>
    <w:rsid w:val="002927B0"/>
    <w:rsid w:val="00292A42"/>
    <w:rsid w:val="00292C43"/>
    <w:rsid w:val="00292D08"/>
    <w:rsid w:val="00295E2B"/>
    <w:rsid w:val="00296CAF"/>
    <w:rsid w:val="002A10D2"/>
    <w:rsid w:val="002A5367"/>
    <w:rsid w:val="002A5F29"/>
    <w:rsid w:val="002A610E"/>
    <w:rsid w:val="002A6F99"/>
    <w:rsid w:val="002A7E63"/>
    <w:rsid w:val="002B268C"/>
    <w:rsid w:val="002B4F04"/>
    <w:rsid w:val="002B7CA3"/>
    <w:rsid w:val="002C19E9"/>
    <w:rsid w:val="002C2569"/>
    <w:rsid w:val="002C2A39"/>
    <w:rsid w:val="002C2A57"/>
    <w:rsid w:val="002C5914"/>
    <w:rsid w:val="002C5AA8"/>
    <w:rsid w:val="002C70DD"/>
    <w:rsid w:val="002C7D8B"/>
    <w:rsid w:val="002D1CDF"/>
    <w:rsid w:val="002D2436"/>
    <w:rsid w:val="002D24EF"/>
    <w:rsid w:val="002D33A1"/>
    <w:rsid w:val="002D39E4"/>
    <w:rsid w:val="002D3FA6"/>
    <w:rsid w:val="002D447F"/>
    <w:rsid w:val="002D468A"/>
    <w:rsid w:val="002D59BF"/>
    <w:rsid w:val="002D5CCD"/>
    <w:rsid w:val="002D6F60"/>
    <w:rsid w:val="002D7E3B"/>
    <w:rsid w:val="002D7FEB"/>
    <w:rsid w:val="002E00E5"/>
    <w:rsid w:val="002E0372"/>
    <w:rsid w:val="002E2180"/>
    <w:rsid w:val="002F0540"/>
    <w:rsid w:val="002F1724"/>
    <w:rsid w:val="002F1B1D"/>
    <w:rsid w:val="0030012A"/>
    <w:rsid w:val="003008AD"/>
    <w:rsid w:val="00300EBC"/>
    <w:rsid w:val="00301525"/>
    <w:rsid w:val="00302539"/>
    <w:rsid w:val="00302BD3"/>
    <w:rsid w:val="0030561D"/>
    <w:rsid w:val="00305A3F"/>
    <w:rsid w:val="00305CDF"/>
    <w:rsid w:val="003066E7"/>
    <w:rsid w:val="00307614"/>
    <w:rsid w:val="003078AF"/>
    <w:rsid w:val="003109A7"/>
    <w:rsid w:val="0031289F"/>
    <w:rsid w:val="0031628E"/>
    <w:rsid w:val="003175A3"/>
    <w:rsid w:val="00322341"/>
    <w:rsid w:val="00323A86"/>
    <w:rsid w:val="00324AE1"/>
    <w:rsid w:val="00325707"/>
    <w:rsid w:val="00325E02"/>
    <w:rsid w:val="0032713A"/>
    <w:rsid w:val="003322B4"/>
    <w:rsid w:val="0033235A"/>
    <w:rsid w:val="00333C48"/>
    <w:rsid w:val="00334161"/>
    <w:rsid w:val="00335254"/>
    <w:rsid w:val="00335698"/>
    <w:rsid w:val="0033602A"/>
    <w:rsid w:val="00337760"/>
    <w:rsid w:val="0034048D"/>
    <w:rsid w:val="00340FDF"/>
    <w:rsid w:val="00342214"/>
    <w:rsid w:val="0034300A"/>
    <w:rsid w:val="00343AA6"/>
    <w:rsid w:val="00344236"/>
    <w:rsid w:val="0034487E"/>
    <w:rsid w:val="003455B2"/>
    <w:rsid w:val="00345C30"/>
    <w:rsid w:val="00346199"/>
    <w:rsid w:val="0034677A"/>
    <w:rsid w:val="003540A4"/>
    <w:rsid w:val="00354A7B"/>
    <w:rsid w:val="0035549A"/>
    <w:rsid w:val="00356267"/>
    <w:rsid w:val="0036330D"/>
    <w:rsid w:val="003647C0"/>
    <w:rsid w:val="00364BAE"/>
    <w:rsid w:val="00364BED"/>
    <w:rsid w:val="00366EEE"/>
    <w:rsid w:val="003713B9"/>
    <w:rsid w:val="003714F3"/>
    <w:rsid w:val="003716FE"/>
    <w:rsid w:val="00371D50"/>
    <w:rsid w:val="00372FFD"/>
    <w:rsid w:val="00373392"/>
    <w:rsid w:val="00373F01"/>
    <w:rsid w:val="003746B0"/>
    <w:rsid w:val="003746E3"/>
    <w:rsid w:val="003748FA"/>
    <w:rsid w:val="00375067"/>
    <w:rsid w:val="00382714"/>
    <w:rsid w:val="00382D68"/>
    <w:rsid w:val="00383F91"/>
    <w:rsid w:val="00384187"/>
    <w:rsid w:val="0038658E"/>
    <w:rsid w:val="00386BF6"/>
    <w:rsid w:val="00386D19"/>
    <w:rsid w:val="003912AB"/>
    <w:rsid w:val="00391557"/>
    <w:rsid w:val="00391C6C"/>
    <w:rsid w:val="00392FD3"/>
    <w:rsid w:val="00394C3C"/>
    <w:rsid w:val="00394D60"/>
    <w:rsid w:val="003A28A6"/>
    <w:rsid w:val="003A4930"/>
    <w:rsid w:val="003A4AFA"/>
    <w:rsid w:val="003A515C"/>
    <w:rsid w:val="003A5213"/>
    <w:rsid w:val="003B3CCB"/>
    <w:rsid w:val="003B493F"/>
    <w:rsid w:val="003B4EBE"/>
    <w:rsid w:val="003B4F8A"/>
    <w:rsid w:val="003B6CC6"/>
    <w:rsid w:val="003B7BA1"/>
    <w:rsid w:val="003C46ED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7433"/>
    <w:rsid w:val="003E7F05"/>
    <w:rsid w:val="003F0789"/>
    <w:rsid w:val="003F50E9"/>
    <w:rsid w:val="003F6821"/>
    <w:rsid w:val="003F6FB8"/>
    <w:rsid w:val="003F7D58"/>
    <w:rsid w:val="004002D7"/>
    <w:rsid w:val="00404345"/>
    <w:rsid w:val="00404651"/>
    <w:rsid w:val="00405642"/>
    <w:rsid w:val="004058BB"/>
    <w:rsid w:val="00406302"/>
    <w:rsid w:val="00407153"/>
    <w:rsid w:val="0041620E"/>
    <w:rsid w:val="0041715A"/>
    <w:rsid w:val="00425077"/>
    <w:rsid w:val="00427CB2"/>
    <w:rsid w:val="0043153E"/>
    <w:rsid w:val="004322FF"/>
    <w:rsid w:val="004378AB"/>
    <w:rsid w:val="00440F6B"/>
    <w:rsid w:val="00441054"/>
    <w:rsid w:val="0044129C"/>
    <w:rsid w:val="00441475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E50"/>
    <w:rsid w:val="00456393"/>
    <w:rsid w:val="00462132"/>
    <w:rsid w:val="004632AE"/>
    <w:rsid w:val="0046358C"/>
    <w:rsid w:val="0046790F"/>
    <w:rsid w:val="00467C45"/>
    <w:rsid w:val="004704C8"/>
    <w:rsid w:val="00470A86"/>
    <w:rsid w:val="00471FD4"/>
    <w:rsid w:val="0047271D"/>
    <w:rsid w:val="00474AE9"/>
    <w:rsid w:val="004757B5"/>
    <w:rsid w:val="00476900"/>
    <w:rsid w:val="00482B44"/>
    <w:rsid w:val="0048448C"/>
    <w:rsid w:val="00484763"/>
    <w:rsid w:val="004849F1"/>
    <w:rsid w:val="00484FFB"/>
    <w:rsid w:val="0048594E"/>
    <w:rsid w:val="0048673A"/>
    <w:rsid w:val="004902DC"/>
    <w:rsid w:val="0049055D"/>
    <w:rsid w:val="004923E2"/>
    <w:rsid w:val="00493727"/>
    <w:rsid w:val="00494077"/>
    <w:rsid w:val="0049496E"/>
    <w:rsid w:val="004953F7"/>
    <w:rsid w:val="004954DC"/>
    <w:rsid w:val="00495B6D"/>
    <w:rsid w:val="00495FD2"/>
    <w:rsid w:val="0049669F"/>
    <w:rsid w:val="004969CC"/>
    <w:rsid w:val="00497260"/>
    <w:rsid w:val="004A0AF0"/>
    <w:rsid w:val="004A3434"/>
    <w:rsid w:val="004A3D24"/>
    <w:rsid w:val="004A45CB"/>
    <w:rsid w:val="004A45EC"/>
    <w:rsid w:val="004A5F2B"/>
    <w:rsid w:val="004A75E8"/>
    <w:rsid w:val="004B0CCE"/>
    <w:rsid w:val="004B2D30"/>
    <w:rsid w:val="004B401D"/>
    <w:rsid w:val="004C0C70"/>
    <w:rsid w:val="004C0E75"/>
    <w:rsid w:val="004C167A"/>
    <w:rsid w:val="004C31BA"/>
    <w:rsid w:val="004C3465"/>
    <w:rsid w:val="004C369B"/>
    <w:rsid w:val="004C7A82"/>
    <w:rsid w:val="004D0286"/>
    <w:rsid w:val="004D1408"/>
    <w:rsid w:val="004D1860"/>
    <w:rsid w:val="004D24F2"/>
    <w:rsid w:val="004D2826"/>
    <w:rsid w:val="004D2B42"/>
    <w:rsid w:val="004D67DD"/>
    <w:rsid w:val="004D6D83"/>
    <w:rsid w:val="004D7105"/>
    <w:rsid w:val="004D72B5"/>
    <w:rsid w:val="004E02F4"/>
    <w:rsid w:val="004E0D5D"/>
    <w:rsid w:val="004E157D"/>
    <w:rsid w:val="004E17F8"/>
    <w:rsid w:val="004E2CFA"/>
    <w:rsid w:val="004E36F2"/>
    <w:rsid w:val="004E40B5"/>
    <w:rsid w:val="004E6BF5"/>
    <w:rsid w:val="004F04BA"/>
    <w:rsid w:val="004F05B1"/>
    <w:rsid w:val="004F24F2"/>
    <w:rsid w:val="004F449E"/>
    <w:rsid w:val="004F5A06"/>
    <w:rsid w:val="004F77E3"/>
    <w:rsid w:val="004F7B0C"/>
    <w:rsid w:val="00500950"/>
    <w:rsid w:val="00501786"/>
    <w:rsid w:val="005046BA"/>
    <w:rsid w:val="005051D3"/>
    <w:rsid w:val="00506D9B"/>
    <w:rsid w:val="00510459"/>
    <w:rsid w:val="00510941"/>
    <w:rsid w:val="00510CBF"/>
    <w:rsid w:val="00511321"/>
    <w:rsid w:val="00512E0C"/>
    <w:rsid w:val="00512E8B"/>
    <w:rsid w:val="0051488E"/>
    <w:rsid w:val="00517126"/>
    <w:rsid w:val="00517EA0"/>
    <w:rsid w:val="00520903"/>
    <w:rsid w:val="00522672"/>
    <w:rsid w:val="00524543"/>
    <w:rsid w:val="00524E63"/>
    <w:rsid w:val="005258A1"/>
    <w:rsid w:val="005258E8"/>
    <w:rsid w:val="00526BF8"/>
    <w:rsid w:val="00527A21"/>
    <w:rsid w:val="00530002"/>
    <w:rsid w:val="00530DD6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4187"/>
    <w:rsid w:val="00544870"/>
    <w:rsid w:val="00556F3A"/>
    <w:rsid w:val="005573DD"/>
    <w:rsid w:val="005577C8"/>
    <w:rsid w:val="00560766"/>
    <w:rsid w:val="00562E64"/>
    <w:rsid w:val="00564A69"/>
    <w:rsid w:val="005668F6"/>
    <w:rsid w:val="00567898"/>
    <w:rsid w:val="00567B9C"/>
    <w:rsid w:val="00567E0C"/>
    <w:rsid w:val="00575583"/>
    <w:rsid w:val="00576C2E"/>
    <w:rsid w:val="00576DEB"/>
    <w:rsid w:val="00581791"/>
    <w:rsid w:val="00582155"/>
    <w:rsid w:val="0058261A"/>
    <w:rsid w:val="005847B3"/>
    <w:rsid w:val="00584D96"/>
    <w:rsid w:val="0058586C"/>
    <w:rsid w:val="0058636F"/>
    <w:rsid w:val="00587461"/>
    <w:rsid w:val="0059067B"/>
    <w:rsid w:val="00594E37"/>
    <w:rsid w:val="005956A1"/>
    <w:rsid w:val="00596886"/>
    <w:rsid w:val="00597A56"/>
    <w:rsid w:val="005A3D6B"/>
    <w:rsid w:val="005A4369"/>
    <w:rsid w:val="005A4AC4"/>
    <w:rsid w:val="005A7F14"/>
    <w:rsid w:val="005B0414"/>
    <w:rsid w:val="005B1D14"/>
    <w:rsid w:val="005B2E34"/>
    <w:rsid w:val="005B5BEE"/>
    <w:rsid w:val="005B687E"/>
    <w:rsid w:val="005B798C"/>
    <w:rsid w:val="005C24EF"/>
    <w:rsid w:val="005C2891"/>
    <w:rsid w:val="005C4226"/>
    <w:rsid w:val="005C453D"/>
    <w:rsid w:val="005C5527"/>
    <w:rsid w:val="005C711D"/>
    <w:rsid w:val="005D17D0"/>
    <w:rsid w:val="005D296A"/>
    <w:rsid w:val="005D4151"/>
    <w:rsid w:val="005D46C3"/>
    <w:rsid w:val="005D56B3"/>
    <w:rsid w:val="005D5F2E"/>
    <w:rsid w:val="005D6B5A"/>
    <w:rsid w:val="005D7D50"/>
    <w:rsid w:val="005E019F"/>
    <w:rsid w:val="005E0B24"/>
    <w:rsid w:val="005E19D2"/>
    <w:rsid w:val="005E27A5"/>
    <w:rsid w:val="005E2965"/>
    <w:rsid w:val="005E3260"/>
    <w:rsid w:val="005E444C"/>
    <w:rsid w:val="005E538B"/>
    <w:rsid w:val="005E6C14"/>
    <w:rsid w:val="005F29D1"/>
    <w:rsid w:val="005F3FF5"/>
    <w:rsid w:val="005F7A16"/>
    <w:rsid w:val="00602171"/>
    <w:rsid w:val="006031ED"/>
    <w:rsid w:val="00603205"/>
    <w:rsid w:val="00603D87"/>
    <w:rsid w:val="00603DED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4C3"/>
    <w:rsid w:val="0062221F"/>
    <w:rsid w:val="006225CC"/>
    <w:rsid w:val="00622E35"/>
    <w:rsid w:val="00626DDB"/>
    <w:rsid w:val="00626E70"/>
    <w:rsid w:val="00627E58"/>
    <w:rsid w:val="006329E3"/>
    <w:rsid w:val="006329E9"/>
    <w:rsid w:val="006334C2"/>
    <w:rsid w:val="00633A3C"/>
    <w:rsid w:val="00634EC7"/>
    <w:rsid w:val="00642150"/>
    <w:rsid w:val="006428DA"/>
    <w:rsid w:val="006502DD"/>
    <w:rsid w:val="00651851"/>
    <w:rsid w:val="00654688"/>
    <w:rsid w:val="00655C3F"/>
    <w:rsid w:val="0065736D"/>
    <w:rsid w:val="00657648"/>
    <w:rsid w:val="006629F7"/>
    <w:rsid w:val="00663E31"/>
    <w:rsid w:val="00663F9B"/>
    <w:rsid w:val="0066423D"/>
    <w:rsid w:val="00664CE6"/>
    <w:rsid w:val="00664CE9"/>
    <w:rsid w:val="00667D6C"/>
    <w:rsid w:val="00667D87"/>
    <w:rsid w:val="006713E4"/>
    <w:rsid w:val="0067452A"/>
    <w:rsid w:val="00677C07"/>
    <w:rsid w:val="00683D20"/>
    <w:rsid w:val="006923BF"/>
    <w:rsid w:val="0069381B"/>
    <w:rsid w:val="00693AAB"/>
    <w:rsid w:val="00696CB9"/>
    <w:rsid w:val="00696D09"/>
    <w:rsid w:val="006A0483"/>
    <w:rsid w:val="006A136F"/>
    <w:rsid w:val="006A3A25"/>
    <w:rsid w:val="006A573C"/>
    <w:rsid w:val="006A6483"/>
    <w:rsid w:val="006B0525"/>
    <w:rsid w:val="006B0744"/>
    <w:rsid w:val="006B209D"/>
    <w:rsid w:val="006B3656"/>
    <w:rsid w:val="006B3EF8"/>
    <w:rsid w:val="006B4108"/>
    <w:rsid w:val="006B467B"/>
    <w:rsid w:val="006B4FEF"/>
    <w:rsid w:val="006B6E4C"/>
    <w:rsid w:val="006C0825"/>
    <w:rsid w:val="006C0E69"/>
    <w:rsid w:val="006C2188"/>
    <w:rsid w:val="006C3640"/>
    <w:rsid w:val="006C5BDF"/>
    <w:rsid w:val="006C5D78"/>
    <w:rsid w:val="006C65C4"/>
    <w:rsid w:val="006C6E45"/>
    <w:rsid w:val="006D1499"/>
    <w:rsid w:val="006D2479"/>
    <w:rsid w:val="006D28CC"/>
    <w:rsid w:val="006D5264"/>
    <w:rsid w:val="006D6FA5"/>
    <w:rsid w:val="006E10AE"/>
    <w:rsid w:val="006E1134"/>
    <w:rsid w:val="006E152B"/>
    <w:rsid w:val="006E3C42"/>
    <w:rsid w:val="006E4DD7"/>
    <w:rsid w:val="006E5A0F"/>
    <w:rsid w:val="006E72EE"/>
    <w:rsid w:val="006E737B"/>
    <w:rsid w:val="006F1330"/>
    <w:rsid w:val="006F167E"/>
    <w:rsid w:val="006F1E39"/>
    <w:rsid w:val="006F24AF"/>
    <w:rsid w:val="006F2AEC"/>
    <w:rsid w:val="006F2EF5"/>
    <w:rsid w:val="006F310E"/>
    <w:rsid w:val="006F337C"/>
    <w:rsid w:val="006F3F83"/>
    <w:rsid w:val="006F432C"/>
    <w:rsid w:val="006F4F0F"/>
    <w:rsid w:val="006F65B5"/>
    <w:rsid w:val="006F689C"/>
    <w:rsid w:val="006F6ED9"/>
    <w:rsid w:val="00700172"/>
    <w:rsid w:val="00700C7F"/>
    <w:rsid w:val="00700DB8"/>
    <w:rsid w:val="00701527"/>
    <w:rsid w:val="0070152E"/>
    <w:rsid w:val="00702BA7"/>
    <w:rsid w:val="00705A64"/>
    <w:rsid w:val="007060F5"/>
    <w:rsid w:val="007073FE"/>
    <w:rsid w:val="0071047A"/>
    <w:rsid w:val="007109CB"/>
    <w:rsid w:val="00712D88"/>
    <w:rsid w:val="00713620"/>
    <w:rsid w:val="00716B3C"/>
    <w:rsid w:val="00716CA5"/>
    <w:rsid w:val="00716E0F"/>
    <w:rsid w:val="00722BA5"/>
    <w:rsid w:val="007238DC"/>
    <w:rsid w:val="00723DF7"/>
    <w:rsid w:val="00724048"/>
    <w:rsid w:val="00724B14"/>
    <w:rsid w:val="00724EEE"/>
    <w:rsid w:val="00735B47"/>
    <w:rsid w:val="00736888"/>
    <w:rsid w:val="0074238D"/>
    <w:rsid w:val="007427F5"/>
    <w:rsid w:val="007438A9"/>
    <w:rsid w:val="0074512C"/>
    <w:rsid w:val="00745E8F"/>
    <w:rsid w:val="0074643A"/>
    <w:rsid w:val="00751AF7"/>
    <w:rsid w:val="007524A3"/>
    <w:rsid w:val="007535A1"/>
    <w:rsid w:val="00753FE6"/>
    <w:rsid w:val="0075405B"/>
    <w:rsid w:val="0075557E"/>
    <w:rsid w:val="007558C8"/>
    <w:rsid w:val="007612AF"/>
    <w:rsid w:val="007624B7"/>
    <w:rsid w:val="0076343A"/>
    <w:rsid w:val="007652BE"/>
    <w:rsid w:val="00766696"/>
    <w:rsid w:val="0077006E"/>
    <w:rsid w:val="007713EF"/>
    <w:rsid w:val="007722AE"/>
    <w:rsid w:val="0077501E"/>
    <w:rsid w:val="00776266"/>
    <w:rsid w:val="0077643E"/>
    <w:rsid w:val="007770B6"/>
    <w:rsid w:val="00777946"/>
    <w:rsid w:val="00777CA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91F77"/>
    <w:rsid w:val="00792070"/>
    <w:rsid w:val="00793695"/>
    <w:rsid w:val="00794D5E"/>
    <w:rsid w:val="007955CA"/>
    <w:rsid w:val="007967E9"/>
    <w:rsid w:val="007A01C8"/>
    <w:rsid w:val="007A0222"/>
    <w:rsid w:val="007A0EE7"/>
    <w:rsid w:val="007A3BD8"/>
    <w:rsid w:val="007A5274"/>
    <w:rsid w:val="007A5313"/>
    <w:rsid w:val="007A54BE"/>
    <w:rsid w:val="007A6EFA"/>
    <w:rsid w:val="007B01D3"/>
    <w:rsid w:val="007B06BF"/>
    <w:rsid w:val="007B1B7D"/>
    <w:rsid w:val="007B24E5"/>
    <w:rsid w:val="007B4370"/>
    <w:rsid w:val="007B7675"/>
    <w:rsid w:val="007B7D08"/>
    <w:rsid w:val="007C2686"/>
    <w:rsid w:val="007C3DCF"/>
    <w:rsid w:val="007C3F09"/>
    <w:rsid w:val="007C42B9"/>
    <w:rsid w:val="007C5390"/>
    <w:rsid w:val="007C62B3"/>
    <w:rsid w:val="007C6500"/>
    <w:rsid w:val="007C6ACE"/>
    <w:rsid w:val="007C6E79"/>
    <w:rsid w:val="007C7E07"/>
    <w:rsid w:val="007D1476"/>
    <w:rsid w:val="007D16B3"/>
    <w:rsid w:val="007D4AA5"/>
    <w:rsid w:val="007D67E5"/>
    <w:rsid w:val="007D7193"/>
    <w:rsid w:val="007E083A"/>
    <w:rsid w:val="007E1492"/>
    <w:rsid w:val="007E3738"/>
    <w:rsid w:val="007E5EFC"/>
    <w:rsid w:val="007E71D5"/>
    <w:rsid w:val="007E7FB9"/>
    <w:rsid w:val="007F0A86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CAA"/>
    <w:rsid w:val="0080648D"/>
    <w:rsid w:val="008078C6"/>
    <w:rsid w:val="00807C42"/>
    <w:rsid w:val="0081390D"/>
    <w:rsid w:val="00813F1E"/>
    <w:rsid w:val="00814C06"/>
    <w:rsid w:val="00815063"/>
    <w:rsid w:val="00815A3E"/>
    <w:rsid w:val="008167D0"/>
    <w:rsid w:val="00821D52"/>
    <w:rsid w:val="00822370"/>
    <w:rsid w:val="008227D4"/>
    <w:rsid w:val="00822DA8"/>
    <w:rsid w:val="00823BF8"/>
    <w:rsid w:val="008245B4"/>
    <w:rsid w:val="0082765F"/>
    <w:rsid w:val="008304E4"/>
    <w:rsid w:val="00830F2F"/>
    <w:rsid w:val="00833775"/>
    <w:rsid w:val="00834735"/>
    <w:rsid w:val="0083494A"/>
    <w:rsid w:val="00841310"/>
    <w:rsid w:val="00841B31"/>
    <w:rsid w:val="00844E61"/>
    <w:rsid w:val="00845671"/>
    <w:rsid w:val="0084620B"/>
    <w:rsid w:val="0084752B"/>
    <w:rsid w:val="008512F0"/>
    <w:rsid w:val="00852054"/>
    <w:rsid w:val="00852696"/>
    <w:rsid w:val="00853EC4"/>
    <w:rsid w:val="008545CB"/>
    <w:rsid w:val="00855B7D"/>
    <w:rsid w:val="00855D34"/>
    <w:rsid w:val="00856C79"/>
    <w:rsid w:val="0086500E"/>
    <w:rsid w:val="00870DFD"/>
    <w:rsid w:val="008714CB"/>
    <w:rsid w:val="00872A38"/>
    <w:rsid w:val="008735EF"/>
    <w:rsid w:val="008739C1"/>
    <w:rsid w:val="008758DE"/>
    <w:rsid w:val="00876281"/>
    <w:rsid w:val="00876D50"/>
    <w:rsid w:val="00876E3E"/>
    <w:rsid w:val="008814F4"/>
    <w:rsid w:val="00882661"/>
    <w:rsid w:val="00882825"/>
    <w:rsid w:val="00882D43"/>
    <w:rsid w:val="0088377A"/>
    <w:rsid w:val="00885E30"/>
    <w:rsid w:val="008869ED"/>
    <w:rsid w:val="00887406"/>
    <w:rsid w:val="00890E47"/>
    <w:rsid w:val="0089282F"/>
    <w:rsid w:val="00894DC6"/>
    <w:rsid w:val="00895778"/>
    <w:rsid w:val="0089649B"/>
    <w:rsid w:val="008A0590"/>
    <w:rsid w:val="008A37BB"/>
    <w:rsid w:val="008A37D5"/>
    <w:rsid w:val="008A39B3"/>
    <w:rsid w:val="008A3DAA"/>
    <w:rsid w:val="008A44A5"/>
    <w:rsid w:val="008A6F5D"/>
    <w:rsid w:val="008B051F"/>
    <w:rsid w:val="008B12F6"/>
    <w:rsid w:val="008B25FD"/>
    <w:rsid w:val="008B4AC4"/>
    <w:rsid w:val="008C03B7"/>
    <w:rsid w:val="008C3A08"/>
    <w:rsid w:val="008C4462"/>
    <w:rsid w:val="008D325B"/>
    <w:rsid w:val="008D3657"/>
    <w:rsid w:val="008D4A3F"/>
    <w:rsid w:val="008D5242"/>
    <w:rsid w:val="008D7A60"/>
    <w:rsid w:val="008E0F9C"/>
    <w:rsid w:val="008E4AC3"/>
    <w:rsid w:val="008E600E"/>
    <w:rsid w:val="008E78E5"/>
    <w:rsid w:val="008E79D3"/>
    <w:rsid w:val="008F11AC"/>
    <w:rsid w:val="008F3B44"/>
    <w:rsid w:val="008F584A"/>
    <w:rsid w:val="008F5A71"/>
    <w:rsid w:val="0090053F"/>
    <w:rsid w:val="00900AFB"/>
    <w:rsid w:val="00900BA9"/>
    <w:rsid w:val="009031EF"/>
    <w:rsid w:val="00903B5B"/>
    <w:rsid w:val="00906A97"/>
    <w:rsid w:val="00906CD1"/>
    <w:rsid w:val="009076C9"/>
    <w:rsid w:val="00907AA0"/>
    <w:rsid w:val="00910367"/>
    <w:rsid w:val="00912493"/>
    <w:rsid w:val="0091273C"/>
    <w:rsid w:val="009135E9"/>
    <w:rsid w:val="00913CB5"/>
    <w:rsid w:val="00913EC6"/>
    <w:rsid w:val="0091709E"/>
    <w:rsid w:val="0091788F"/>
    <w:rsid w:val="00917AFC"/>
    <w:rsid w:val="00917F61"/>
    <w:rsid w:val="0092024F"/>
    <w:rsid w:val="0092225F"/>
    <w:rsid w:val="0092325B"/>
    <w:rsid w:val="00923823"/>
    <w:rsid w:val="0092657E"/>
    <w:rsid w:val="00936B3A"/>
    <w:rsid w:val="00937896"/>
    <w:rsid w:val="00937A14"/>
    <w:rsid w:val="0094027D"/>
    <w:rsid w:val="009409CF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2165"/>
    <w:rsid w:val="00963342"/>
    <w:rsid w:val="00965B95"/>
    <w:rsid w:val="00965D84"/>
    <w:rsid w:val="00966495"/>
    <w:rsid w:val="00967B34"/>
    <w:rsid w:val="00967D59"/>
    <w:rsid w:val="009714ED"/>
    <w:rsid w:val="0097202F"/>
    <w:rsid w:val="0097254E"/>
    <w:rsid w:val="009733CB"/>
    <w:rsid w:val="00976C95"/>
    <w:rsid w:val="00977560"/>
    <w:rsid w:val="00977C55"/>
    <w:rsid w:val="00981124"/>
    <w:rsid w:val="00985887"/>
    <w:rsid w:val="009873A6"/>
    <w:rsid w:val="00987550"/>
    <w:rsid w:val="009902ED"/>
    <w:rsid w:val="00991743"/>
    <w:rsid w:val="00992475"/>
    <w:rsid w:val="00992715"/>
    <w:rsid w:val="009937D7"/>
    <w:rsid w:val="009940F5"/>
    <w:rsid w:val="009A0492"/>
    <w:rsid w:val="009A110C"/>
    <w:rsid w:val="009A36C4"/>
    <w:rsid w:val="009A6039"/>
    <w:rsid w:val="009A79C1"/>
    <w:rsid w:val="009B003D"/>
    <w:rsid w:val="009B3AD1"/>
    <w:rsid w:val="009B45A8"/>
    <w:rsid w:val="009B5DCE"/>
    <w:rsid w:val="009B7101"/>
    <w:rsid w:val="009C0BBD"/>
    <w:rsid w:val="009C2261"/>
    <w:rsid w:val="009C29A0"/>
    <w:rsid w:val="009C4DEA"/>
    <w:rsid w:val="009C5854"/>
    <w:rsid w:val="009D02B3"/>
    <w:rsid w:val="009D03F3"/>
    <w:rsid w:val="009D14DE"/>
    <w:rsid w:val="009D205B"/>
    <w:rsid w:val="009D211B"/>
    <w:rsid w:val="009D3563"/>
    <w:rsid w:val="009D6792"/>
    <w:rsid w:val="009D794B"/>
    <w:rsid w:val="009E2A1A"/>
    <w:rsid w:val="009E3D61"/>
    <w:rsid w:val="009E43D4"/>
    <w:rsid w:val="009E50C1"/>
    <w:rsid w:val="009E5B44"/>
    <w:rsid w:val="009E7305"/>
    <w:rsid w:val="009E7AEB"/>
    <w:rsid w:val="009F0429"/>
    <w:rsid w:val="009F1152"/>
    <w:rsid w:val="009F1FAE"/>
    <w:rsid w:val="009F25A4"/>
    <w:rsid w:val="009F4E1A"/>
    <w:rsid w:val="00A007E4"/>
    <w:rsid w:val="00A008C1"/>
    <w:rsid w:val="00A01AFE"/>
    <w:rsid w:val="00A01DE3"/>
    <w:rsid w:val="00A01E2B"/>
    <w:rsid w:val="00A0456F"/>
    <w:rsid w:val="00A053CB"/>
    <w:rsid w:val="00A12B0E"/>
    <w:rsid w:val="00A16B38"/>
    <w:rsid w:val="00A20768"/>
    <w:rsid w:val="00A223A7"/>
    <w:rsid w:val="00A22E55"/>
    <w:rsid w:val="00A24514"/>
    <w:rsid w:val="00A249D6"/>
    <w:rsid w:val="00A24EE9"/>
    <w:rsid w:val="00A2579B"/>
    <w:rsid w:val="00A26B4A"/>
    <w:rsid w:val="00A27086"/>
    <w:rsid w:val="00A31F1E"/>
    <w:rsid w:val="00A32291"/>
    <w:rsid w:val="00A3302A"/>
    <w:rsid w:val="00A407C3"/>
    <w:rsid w:val="00A42E3E"/>
    <w:rsid w:val="00A4361E"/>
    <w:rsid w:val="00A456FE"/>
    <w:rsid w:val="00A45DFD"/>
    <w:rsid w:val="00A47360"/>
    <w:rsid w:val="00A5013E"/>
    <w:rsid w:val="00A50E4D"/>
    <w:rsid w:val="00A515C6"/>
    <w:rsid w:val="00A52A00"/>
    <w:rsid w:val="00A531F7"/>
    <w:rsid w:val="00A54437"/>
    <w:rsid w:val="00A55AF6"/>
    <w:rsid w:val="00A57185"/>
    <w:rsid w:val="00A574B0"/>
    <w:rsid w:val="00A57FF3"/>
    <w:rsid w:val="00A6022C"/>
    <w:rsid w:val="00A64F73"/>
    <w:rsid w:val="00A67AE2"/>
    <w:rsid w:val="00A70251"/>
    <w:rsid w:val="00A7096B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30CF"/>
    <w:rsid w:val="00A86DC4"/>
    <w:rsid w:val="00A871F8"/>
    <w:rsid w:val="00A87A58"/>
    <w:rsid w:val="00A87E65"/>
    <w:rsid w:val="00A91CEE"/>
    <w:rsid w:val="00A92D6E"/>
    <w:rsid w:val="00A94116"/>
    <w:rsid w:val="00A94672"/>
    <w:rsid w:val="00A964F6"/>
    <w:rsid w:val="00A9718C"/>
    <w:rsid w:val="00AA078D"/>
    <w:rsid w:val="00AA1EAA"/>
    <w:rsid w:val="00AA235B"/>
    <w:rsid w:val="00AA3FE4"/>
    <w:rsid w:val="00AA4FF4"/>
    <w:rsid w:val="00AA5881"/>
    <w:rsid w:val="00AA6DDF"/>
    <w:rsid w:val="00AA6E5F"/>
    <w:rsid w:val="00AA7C93"/>
    <w:rsid w:val="00AB144C"/>
    <w:rsid w:val="00AB1E8C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9B6"/>
    <w:rsid w:val="00AC33F6"/>
    <w:rsid w:val="00AC3A39"/>
    <w:rsid w:val="00AC3EB0"/>
    <w:rsid w:val="00AC5363"/>
    <w:rsid w:val="00AC7123"/>
    <w:rsid w:val="00AC7A33"/>
    <w:rsid w:val="00AD1CF3"/>
    <w:rsid w:val="00AD4069"/>
    <w:rsid w:val="00AD5726"/>
    <w:rsid w:val="00AD572C"/>
    <w:rsid w:val="00AD641D"/>
    <w:rsid w:val="00AD75BE"/>
    <w:rsid w:val="00AD7E72"/>
    <w:rsid w:val="00AE1A61"/>
    <w:rsid w:val="00AE1ECB"/>
    <w:rsid w:val="00AE4085"/>
    <w:rsid w:val="00AE51FB"/>
    <w:rsid w:val="00AE52A6"/>
    <w:rsid w:val="00AE530F"/>
    <w:rsid w:val="00AE561B"/>
    <w:rsid w:val="00AF0557"/>
    <w:rsid w:val="00AF0966"/>
    <w:rsid w:val="00AF0D3D"/>
    <w:rsid w:val="00AF161D"/>
    <w:rsid w:val="00AF2B86"/>
    <w:rsid w:val="00AF4329"/>
    <w:rsid w:val="00AF5DB1"/>
    <w:rsid w:val="00AF6567"/>
    <w:rsid w:val="00B00768"/>
    <w:rsid w:val="00B0086B"/>
    <w:rsid w:val="00B01201"/>
    <w:rsid w:val="00B04334"/>
    <w:rsid w:val="00B046AD"/>
    <w:rsid w:val="00B05930"/>
    <w:rsid w:val="00B063B4"/>
    <w:rsid w:val="00B06FCA"/>
    <w:rsid w:val="00B075CC"/>
    <w:rsid w:val="00B13A9B"/>
    <w:rsid w:val="00B14A38"/>
    <w:rsid w:val="00B14E5B"/>
    <w:rsid w:val="00B201D4"/>
    <w:rsid w:val="00B227A1"/>
    <w:rsid w:val="00B24AC6"/>
    <w:rsid w:val="00B2524C"/>
    <w:rsid w:val="00B27854"/>
    <w:rsid w:val="00B27C65"/>
    <w:rsid w:val="00B27E47"/>
    <w:rsid w:val="00B32AB1"/>
    <w:rsid w:val="00B32C7B"/>
    <w:rsid w:val="00B336DD"/>
    <w:rsid w:val="00B3393C"/>
    <w:rsid w:val="00B370D1"/>
    <w:rsid w:val="00B37902"/>
    <w:rsid w:val="00B4096A"/>
    <w:rsid w:val="00B41556"/>
    <w:rsid w:val="00B41A58"/>
    <w:rsid w:val="00B42F1B"/>
    <w:rsid w:val="00B478AD"/>
    <w:rsid w:val="00B47A13"/>
    <w:rsid w:val="00B47D2F"/>
    <w:rsid w:val="00B47EE2"/>
    <w:rsid w:val="00B503E6"/>
    <w:rsid w:val="00B52811"/>
    <w:rsid w:val="00B5338A"/>
    <w:rsid w:val="00B603E0"/>
    <w:rsid w:val="00B60BBB"/>
    <w:rsid w:val="00B60D84"/>
    <w:rsid w:val="00B60F4F"/>
    <w:rsid w:val="00B63C25"/>
    <w:rsid w:val="00B6435E"/>
    <w:rsid w:val="00B664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66F"/>
    <w:rsid w:val="00B75E34"/>
    <w:rsid w:val="00B77B24"/>
    <w:rsid w:val="00B82EAC"/>
    <w:rsid w:val="00B836C5"/>
    <w:rsid w:val="00B90B39"/>
    <w:rsid w:val="00B914B1"/>
    <w:rsid w:val="00B920D3"/>
    <w:rsid w:val="00B923E7"/>
    <w:rsid w:val="00B924D8"/>
    <w:rsid w:val="00B926C8"/>
    <w:rsid w:val="00B95DF3"/>
    <w:rsid w:val="00B962D5"/>
    <w:rsid w:val="00B96485"/>
    <w:rsid w:val="00B968CB"/>
    <w:rsid w:val="00B97018"/>
    <w:rsid w:val="00B97DCC"/>
    <w:rsid w:val="00BA0AF1"/>
    <w:rsid w:val="00BA1154"/>
    <w:rsid w:val="00BA22BE"/>
    <w:rsid w:val="00BA5E80"/>
    <w:rsid w:val="00BA62F4"/>
    <w:rsid w:val="00BA6FC7"/>
    <w:rsid w:val="00BB0526"/>
    <w:rsid w:val="00BB0697"/>
    <w:rsid w:val="00BB0944"/>
    <w:rsid w:val="00BB2481"/>
    <w:rsid w:val="00BB2AB5"/>
    <w:rsid w:val="00BB43B6"/>
    <w:rsid w:val="00BB440C"/>
    <w:rsid w:val="00BB476E"/>
    <w:rsid w:val="00BB573A"/>
    <w:rsid w:val="00BB680A"/>
    <w:rsid w:val="00BB6E8E"/>
    <w:rsid w:val="00BB7966"/>
    <w:rsid w:val="00BC2DE3"/>
    <w:rsid w:val="00BC2E4C"/>
    <w:rsid w:val="00BC32A1"/>
    <w:rsid w:val="00BC482C"/>
    <w:rsid w:val="00BC68EE"/>
    <w:rsid w:val="00BC7F4A"/>
    <w:rsid w:val="00BD0DEE"/>
    <w:rsid w:val="00BD0F3A"/>
    <w:rsid w:val="00BD1283"/>
    <w:rsid w:val="00BD2901"/>
    <w:rsid w:val="00BD2EAC"/>
    <w:rsid w:val="00BD37F4"/>
    <w:rsid w:val="00BD551F"/>
    <w:rsid w:val="00BE0D79"/>
    <w:rsid w:val="00BE4BCE"/>
    <w:rsid w:val="00BE5657"/>
    <w:rsid w:val="00BE56C9"/>
    <w:rsid w:val="00BE6196"/>
    <w:rsid w:val="00BE724C"/>
    <w:rsid w:val="00BE7B44"/>
    <w:rsid w:val="00BF00CB"/>
    <w:rsid w:val="00BF070F"/>
    <w:rsid w:val="00BF1281"/>
    <w:rsid w:val="00BF283D"/>
    <w:rsid w:val="00BF32FF"/>
    <w:rsid w:val="00BF46AC"/>
    <w:rsid w:val="00BF4CF0"/>
    <w:rsid w:val="00BF5281"/>
    <w:rsid w:val="00BF5805"/>
    <w:rsid w:val="00BF641C"/>
    <w:rsid w:val="00C00409"/>
    <w:rsid w:val="00C00C29"/>
    <w:rsid w:val="00C00C3A"/>
    <w:rsid w:val="00C01165"/>
    <w:rsid w:val="00C01DE9"/>
    <w:rsid w:val="00C02738"/>
    <w:rsid w:val="00C05186"/>
    <w:rsid w:val="00C06F37"/>
    <w:rsid w:val="00C07759"/>
    <w:rsid w:val="00C10A24"/>
    <w:rsid w:val="00C13317"/>
    <w:rsid w:val="00C14DCF"/>
    <w:rsid w:val="00C16EEB"/>
    <w:rsid w:val="00C2044A"/>
    <w:rsid w:val="00C22DE3"/>
    <w:rsid w:val="00C24C3E"/>
    <w:rsid w:val="00C24D94"/>
    <w:rsid w:val="00C25780"/>
    <w:rsid w:val="00C26E41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36F15"/>
    <w:rsid w:val="00C41D67"/>
    <w:rsid w:val="00C436D6"/>
    <w:rsid w:val="00C45ABA"/>
    <w:rsid w:val="00C45C18"/>
    <w:rsid w:val="00C45F18"/>
    <w:rsid w:val="00C502FC"/>
    <w:rsid w:val="00C50F72"/>
    <w:rsid w:val="00C51FB8"/>
    <w:rsid w:val="00C5204B"/>
    <w:rsid w:val="00C52603"/>
    <w:rsid w:val="00C52F43"/>
    <w:rsid w:val="00C55494"/>
    <w:rsid w:val="00C559DD"/>
    <w:rsid w:val="00C55B41"/>
    <w:rsid w:val="00C57A6D"/>
    <w:rsid w:val="00C6016C"/>
    <w:rsid w:val="00C60AFB"/>
    <w:rsid w:val="00C62029"/>
    <w:rsid w:val="00C622F5"/>
    <w:rsid w:val="00C624F9"/>
    <w:rsid w:val="00C62CF1"/>
    <w:rsid w:val="00C76E18"/>
    <w:rsid w:val="00C8077D"/>
    <w:rsid w:val="00C8173A"/>
    <w:rsid w:val="00C81FA2"/>
    <w:rsid w:val="00C82512"/>
    <w:rsid w:val="00C82A47"/>
    <w:rsid w:val="00C83E6F"/>
    <w:rsid w:val="00C85436"/>
    <w:rsid w:val="00C8685D"/>
    <w:rsid w:val="00C86FB6"/>
    <w:rsid w:val="00C918DE"/>
    <w:rsid w:val="00C91988"/>
    <w:rsid w:val="00C9368C"/>
    <w:rsid w:val="00C93A19"/>
    <w:rsid w:val="00C93D72"/>
    <w:rsid w:val="00C93E0E"/>
    <w:rsid w:val="00C94402"/>
    <w:rsid w:val="00C9473B"/>
    <w:rsid w:val="00C957EE"/>
    <w:rsid w:val="00C95E8A"/>
    <w:rsid w:val="00C96C80"/>
    <w:rsid w:val="00C970D6"/>
    <w:rsid w:val="00CA1E49"/>
    <w:rsid w:val="00CA235B"/>
    <w:rsid w:val="00CA4301"/>
    <w:rsid w:val="00CA5180"/>
    <w:rsid w:val="00CA5EBA"/>
    <w:rsid w:val="00CB0095"/>
    <w:rsid w:val="00CB2265"/>
    <w:rsid w:val="00CB2F2F"/>
    <w:rsid w:val="00CB3BEE"/>
    <w:rsid w:val="00CB5D2A"/>
    <w:rsid w:val="00CB7423"/>
    <w:rsid w:val="00CC1A6D"/>
    <w:rsid w:val="00CC3837"/>
    <w:rsid w:val="00CC3C7A"/>
    <w:rsid w:val="00CC510C"/>
    <w:rsid w:val="00CC7D99"/>
    <w:rsid w:val="00CD0639"/>
    <w:rsid w:val="00CD0B20"/>
    <w:rsid w:val="00CD0DAA"/>
    <w:rsid w:val="00CD0FD0"/>
    <w:rsid w:val="00CD1D32"/>
    <w:rsid w:val="00CD2619"/>
    <w:rsid w:val="00CD4B08"/>
    <w:rsid w:val="00CD52DD"/>
    <w:rsid w:val="00CD7A17"/>
    <w:rsid w:val="00CE0A94"/>
    <w:rsid w:val="00CE3F1C"/>
    <w:rsid w:val="00CE416B"/>
    <w:rsid w:val="00CE4840"/>
    <w:rsid w:val="00CE6E11"/>
    <w:rsid w:val="00CF042F"/>
    <w:rsid w:val="00CF2D97"/>
    <w:rsid w:val="00CF66AA"/>
    <w:rsid w:val="00D0095F"/>
    <w:rsid w:val="00D00C69"/>
    <w:rsid w:val="00D00E04"/>
    <w:rsid w:val="00D00E99"/>
    <w:rsid w:val="00D00F1D"/>
    <w:rsid w:val="00D027D5"/>
    <w:rsid w:val="00D0729E"/>
    <w:rsid w:val="00D07B33"/>
    <w:rsid w:val="00D10BB1"/>
    <w:rsid w:val="00D110D3"/>
    <w:rsid w:val="00D116D9"/>
    <w:rsid w:val="00D12D3B"/>
    <w:rsid w:val="00D155D4"/>
    <w:rsid w:val="00D16D4C"/>
    <w:rsid w:val="00D16D94"/>
    <w:rsid w:val="00D16F57"/>
    <w:rsid w:val="00D17FBF"/>
    <w:rsid w:val="00D207C1"/>
    <w:rsid w:val="00D21606"/>
    <w:rsid w:val="00D21E58"/>
    <w:rsid w:val="00D239BA"/>
    <w:rsid w:val="00D2424D"/>
    <w:rsid w:val="00D25725"/>
    <w:rsid w:val="00D25843"/>
    <w:rsid w:val="00D27B4C"/>
    <w:rsid w:val="00D30C35"/>
    <w:rsid w:val="00D312A9"/>
    <w:rsid w:val="00D31704"/>
    <w:rsid w:val="00D32E22"/>
    <w:rsid w:val="00D34F78"/>
    <w:rsid w:val="00D36AC7"/>
    <w:rsid w:val="00D41206"/>
    <w:rsid w:val="00D4158E"/>
    <w:rsid w:val="00D416A2"/>
    <w:rsid w:val="00D4398C"/>
    <w:rsid w:val="00D4785A"/>
    <w:rsid w:val="00D52A22"/>
    <w:rsid w:val="00D53B13"/>
    <w:rsid w:val="00D543E1"/>
    <w:rsid w:val="00D54BBE"/>
    <w:rsid w:val="00D54FB9"/>
    <w:rsid w:val="00D55293"/>
    <w:rsid w:val="00D60691"/>
    <w:rsid w:val="00D6199F"/>
    <w:rsid w:val="00D64CB4"/>
    <w:rsid w:val="00D67FAE"/>
    <w:rsid w:val="00D737B2"/>
    <w:rsid w:val="00D73E40"/>
    <w:rsid w:val="00D808CD"/>
    <w:rsid w:val="00D80A68"/>
    <w:rsid w:val="00D86409"/>
    <w:rsid w:val="00D919FE"/>
    <w:rsid w:val="00D935A6"/>
    <w:rsid w:val="00D94841"/>
    <w:rsid w:val="00D9580D"/>
    <w:rsid w:val="00D9662B"/>
    <w:rsid w:val="00D97E7F"/>
    <w:rsid w:val="00DA1207"/>
    <w:rsid w:val="00DA1362"/>
    <w:rsid w:val="00DA2123"/>
    <w:rsid w:val="00DA2699"/>
    <w:rsid w:val="00DA2D01"/>
    <w:rsid w:val="00DA2EE9"/>
    <w:rsid w:val="00DA3425"/>
    <w:rsid w:val="00DA3C49"/>
    <w:rsid w:val="00DA45A9"/>
    <w:rsid w:val="00DA5CFA"/>
    <w:rsid w:val="00DA5D6C"/>
    <w:rsid w:val="00DA6EC7"/>
    <w:rsid w:val="00DA6F9F"/>
    <w:rsid w:val="00DA795A"/>
    <w:rsid w:val="00DB0576"/>
    <w:rsid w:val="00DB0ADB"/>
    <w:rsid w:val="00DB1409"/>
    <w:rsid w:val="00DB144F"/>
    <w:rsid w:val="00DB1AEC"/>
    <w:rsid w:val="00DB2A86"/>
    <w:rsid w:val="00DB2BD3"/>
    <w:rsid w:val="00DB2FBC"/>
    <w:rsid w:val="00DB7735"/>
    <w:rsid w:val="00DC1FC1"/>
    <w:rsid w:val="00DC2B2D"/>
    <w:rsid w:val="00DC2C24"/>
    <w:rsid w:val="00DC2E18"/>
    <w:rsid w:val="00DC335E"/>
    <w:rsid w:val="00DC3DDE"/>
    <w:rsid w:val="00DC3E60"/>
    <w:rsid w:val="00DC3F50"/>
    <w:rsid w:val="00DC423A"/>
    <w:rsid w:val="00DC6A27"/>
    <w:rsid w:val="00DC76F4"/>
    <w:rsid w:val="00DD1027"/>
    <w:rsid w:val="00DD2F96"/>
    <w:rsid w:val="00DD358A"/>
    <w:rsid w:val="00DD547F"/>
    <w:rsid w:val="00DE3880"/>
    <w:rsid w:val="00DE414F"/>
    <w:rsid w:val="00DE645B"/>
    <w:rsid w:val="00DE793E"/>
    <w:rsid w:val="00DF0222"/>
    <w:rsid w:val="00DF0704"/>
    <w:rsid w:val="00DF12A5"/>
    <w:rsid w:val="00DF1AB0"/>
    <w:rsid w:val="00DF4EF7"/>
    <w:rsid w:val="00DF5064"/>
    <w:rsid w:val="00DF6BC9"/>
    <w:rsid w:val="00E020B0"/>
    <w:rsid w:val="00E10AA2"/>
    <w:rsid w:val="00E228F6"/>
    <w:rsid w:val="00E22FF2"/>
    <w:rsid w:val="00E237EB"/>
    <w:rsid w:val="00E23FB1"/>
    <w:rsid w:val="00E27186"/>
    <w:rsid w:val="00E27DEC"/>
    <w:rsid w:val="00E32A13"/>
    <w:rsid w:val="00E34747"/>
    <w:rsid w:val="00E36EB9"/>
    <w:rsid w:val="00E405F4"/>
    <w:rsid w:val="00E46CCD"/>
    <w:rsid w:val="00E50678"/>
    <w:rsid w:val="00E507AE"/>
    <w:rsid w:val="00E52A82"/>
    <w:rsid w:val="00E55D84"/>
    <w:rsid w:val="00E57082"/>
    <w:rsid w:val="00E573C8"/>
    <w:rsid w:val="00E64C62"/>
    <w:rsid w:val="00E659FE"/>
    <w:rsid w:val="00E6621C"/>
    <w:rsid w:val="00E66763"/>
    <w:rsid w:val="00E70163"/>
    <w:rsid w:val="00E72414"/>
    <w:rsid w:val="00E72623"/>
    <w:rsid w:val="00E74529"/>
    <w:rsid w:val="00E74890"/>
    <w:rsid w:val="00E74BDD"/>
    <w:rsid w:val="00E756B0"/>
    <w:rsid w:val="00E8077A"/>
    <w:rsid w:val="00E810C4"/>
    <w:rsid w:val="00E81686"/>
    <w:rsid w:val="00E81CA5"/>
    <w:rsid w:val="00E81DB8"/>
    <w:rsid w:val="00E8369F"/>
    <w:rsid w:val="00E85301"/>
    <w:rsid w:val="00E865F1"/>
    <w:rsid w:val="00E86F77"/>
    <w:rsid w:val="00E87150"/>
    <w:rsid w:val="00E92677"/>
    <w:rsid w:val="00E939C0"/>
    <w:rsid w:val="00E94A67"/>
    <w:rsid w:val="00E95A51"/>
    <w:rsid w:val="00E95CF2"/>
    <w:rsid w:val="00E96A5B"/>
    <w:rsid w:val="00EA2595"/>
    <w:rsid w:val="00EA3B4C"/>
    <w:rsid w:val="00EA4F1B"/>
    <w:rsid w:val="00EA5519"/>
    <w:rsid w:val="00EA7552"/>
    <w:rsid w:val="00EA76B0"/>
    <w:rsid w:val="00EB0F65"/>
    <w:rsid w:val="00EB142B"/>
    <w:rsid w:val="00EB2B2B"/>
    <w:rsid w:val="00EB2BB9"/>
    <w:rsid w:val="00EB5E82"/>
    <w:rsid w:val="00EC03D4"/>
    <w:rsid w:val="00EC09D9"/>
    <w:rsid w:val="00EC0CD0"/>
    <w:rsid w:val="00EC2BD2"/>
    <w:rsid w:val="00EC3103"/>
    <w:rsid w:val="00EC5725"/>
    <w:rsid w:val="00EC68B1"/>
    <w:rsid w:val="00EC73C8"/>
    <w:rsid w:val="00ED06B7"/>
    <w:rsid w:val="00ED22C1"/>
    <w:rsid w:val="00ED271B"/>
    <w:rsid w:val="00ED349D"/>
    <w:rsid w:val="00ED4032"/>
    <w:rsid w:val="00ED4220"/>
    <w:rsid w:val="00ED6040"/>
    <w:rsid w:val="00ED6E07"/>
    <w:rsid w:val="00ED7CEA"/>
    <w:rsid w:val="00EE02FD"/>
    <w:rsid w:val="00EE173F"/>
    <w:rsid w:val="00EE383B"/>
    <w:rsid w:val="00EE44F5"/>
    <w:rsid w:val="00EE748C"/>
    <w:rsid w:val="00EE7928"/>
    <w:rsid w:val="00EF0929"/>
    <w:rsid w:val="00EF20D3"/>
    <w:rsid w:val="00EF3676"/>
    <w:rsid w:val="00EF47E0"/>
    <w:rsid w:val="00EF7B90"/>
    <w:rsid w:val="00F006EC"/>
    <w:rsid w:val="00F00D8A"/>
    <w:rsid w:val="00F00DF9"/>
    <w:rsid w:val="00F01C3D"/>
    <w:rsid w:val="00F03D5B"/>
    <w:rsid w:val="00F047AD"/>
    <w:rsid w:val="00F06124"/>
    <w:rsid w:val="00F10431"/>
    <w:rsid w:val="00F117BC"/>
    <w:rsid w:val="00F11D55"/>
    <w:rsid w:val="00F11DB6"/>
    <w:rsid w:val="00F13721"/>
    <w:rsid w:val="00F1474B"/>
    <w:rsid w:val="00F16528"/>
    <w:rsid w:val="00F2118A"/>
    <w:rsid w:val="00F2289E"/>
    <w:rsid w:val="00F23A4C"/>
    <w:rsid w:val="00F2517C"/>
    <w:rsid w:val="00F25BF5"/>
    <w:rsid w:val="00F26BE9"/>
    <w:rsid w:val="00F2768C"/>
    <w:rsid w:val="00F3031D"/>
    <w:rsid w:val="00F31DB2"/>
    <w:rsid w:val="00F33501"/>
    <w:rsid w:val="00F33814"/>
    <w:rsid w:val="00F33FCF"/>
    <w:rsid w:val="00F340BC"/>
    <w:rsid w:val="00F40047"/>
    <w:rsid w:val="00F444EE"/>
    <w:rsid w:val="00F50024"/>
    <w:rsid w:val="00F529B3"/>
    <w:rsid w:val="00F54C3B"/>
    <w:rsid w:val="00F54DD3"/>
    <w:rsid w:val="00F55ABD"/>
    <w:rsid w:val="00F55EF0"/>
    <w:rsid w:val="00F568F8"/>
    <w:rsid w:val="00F56B16"/>
    <w:rsid w:val="00F615D8"/>
    <w:rsid w:val="00F629C2"/>
    <w:rsid w:val="00F640AB"/>
    <w:rsid w:val="00F65317"/>
    <w:rsid w:val="00F65778"/>
    <w:rsid w:val="00F65E48"/>
    <w:rsid w:val="00F66982"/>
    <w:rsid w:val="00F70A1E"/>
    <w:rsid w:val="00F71598"/>
    <w:rsid w:val="00F72C7D"/>
    <w:rsid w:val="00F74572"/>
    <w:rsid w:val="00F753C4"/>
    <w:rsid w:val="00F812DB"/>
    <w:rsid w:val="00F8192D"/>
    <w:rsid w:val="00F81D35"/>
    <w:rsid w:val="00F83BB0"/>
    <w:rsid w:val="00F83BDB"/>
    <w:rsid w:val="00F845EC"/>
    <w:rsid w:val="00F855DC"/>
    <w:rsid w:val="00F85CB2"/>
    <w:rsid w:val="00F86A98"/>
    <w:rsid w:val="00F87393"/>
    <w:rsid w:val="00F90BF8"/>
    <w:rsid w:val="00F9133C"/>
    <w:rsid w:val="00F92081"/>
    <w:rsid w:val="00F94EA6"/>
    <w:rsid w:val="00F94FF5"/>
    <w:rsid w:val="00F95EFE"/>
    <w:rsid w:val="00F97368"/>
    <w:rsid w:val="00FA10F9"/>
    <w:rsid w:val="00FA1103"/>
    <w:rsid w:val="00FA6A56"/>
    <w:rsid w:val="00FB148E"/>
    <w:rsid w:val="00FB1740"/>
    <w:rsid w:val="00FB1CDD"/>
    <w:rsid w:val="00FB3A31"/>
    <w:rsid w:val="00FB3E1A"/>
    <w:rsid w:val="00FB4717"/>
    <w:rsid w:val="00FB551C"/>
    <w:rsid w:val="00FB6A54"/>
    <w:rsid w:val="00FC32EE"/>
    <w:rsid w:val="00FC4C1A"/>
    <w:rsid w:val="00FC4F8E"/>
    <w:rsid w:val="00FC63BC"/>
    <w:rsid w:val="00FC7C46"/>
    <w:rsid w:val="00FC7CB8"/>
    <w:rsid w:val="00FC7D53"/>
    <w:rsid w:val="00FD072B"/>
    <w:rsid w:val="00FD177A"/>
    <w:rsid w:val="00FD3AC8"/>
    <w:rsid w:val="00FD46A8"/>
    <w:rsid w:val="00FD7C78"/>
    <w:rsid w:val="00FE24F7"/>
    <w:rsid w:val="00FE33ED"/>
    <w:rsid w:val="00FE3A29"/>
    <w:rsid w:val="00FE5D3E"/>
    <w:rsid w:val="00FE5EE5"/>
    <w:rsid w:val="00FE69D6"/>
    <w:rsid w:val="00FE70EE"/>
    <w:rsid w:val="00FF1DF0"/>
    <w:rsid w:val="00FF32D3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F12A5"/>
    <w:rPr>
      <w:sz w:val="24"/>
      <w:szCs w:val="24"/>
    </w:rPr>
  </w:style>
  <w:style w:type="paragraph" w:styleId="ab">
    <w:name w:val="footer"/>
    <w:basedOn w:val="a"/>
    <w:link w:val="ac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  <w:style w:type="paragraph" w:customStyle="1" w:styleId="4">
    <w:name w:val="Стиль4"/>
    <w:basedOn w:val="a"/>
    <w:rsid w:val="00923823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23823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fa">
    <w:name w:val="Body Text"/>
    <w:basedOn w:val="a"/>
    <w:link w:val="afb"/>
    <w:rsid w:val="00923823"/>
    <w:pPr>
      <w:spacing w:after="120"/>
    </w:pPr>
    <w:rPr>
      <w:rFonts w:eastAsia="Calibri"/>
    </w:rPr>
  </w:style>
  <w:style w:type="character" w:customStyle="1" w:styleId="afb">
    <w:name w:val="Основной текст Знак"/>
    <w:basedOn w:val="a0"/>
    <w:link w:val="afa"/>
    <w:rsid w:val="00923823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2382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Абзац списка1"/>
    <w:basedOn w:val="a"/>
    <w:rsid w:val="00923823"/>
    <w:pPr>
      <w:ind w:left="720"/>
    </w:pPr>
    <w:rPr>
      <w:rFonts w:eastAsia="Calibri"/>
    </w:rPr>
  </w:style>
  <w:style w:type="paragraph" w:styleId="afc">
    <w:name w:val="Document Map"/>
    <w:basedOn w:val="a"/>
    <w:link w:val="afd"/>
    <w:rsid w:val="0092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923823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923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23823"/>
    <w:rPr>
      <w:szCs w:val="20"/>
    </w:rPr>
  </w:style>
  <w:style w:type="character" w:customStyle="1" w:styleId="20">
    <w:name w:val="Основной текст 2 Знак"/>
    <w:basedOn w:val="a0"/>
    <w:link w:val="2"/>
    <w:rsid w:val="009238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1A48-21ED-41A4-AB33-F03FC1F5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143</Pages>
  <Words>37524</Words>
  <Characters>213889</Characters>
  <Application>Microsoft Office Word</Application>
  <DocSecurity>0</DocSecurity>
  <Lines>1782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250912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Марина А. Алмаева</cp:lastModifiedBy>
  <cp:revision>2</cp:revision>
  <cp:lastPrinted>2024-02-27T04:02:00Z</cp:lastPrinted>
  <dcterms:created xsi:type="dcterms:W3CDTF">2024-08-28T06:38:00Z</dcterms:created>
  <dcterms:modified xsi:type="dcterms:W3CDTF">2024-08-28T06:38:00Z</dcterms:modified>
</cp:coreProperties>
</file>